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121" w:rsidRPr="004672B5" w:rsidRDefault="002660B3" w:rsidP="000A5121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editId="5AC70446">
                <wp:simplePos x="0" y="0"/>
                <wp:positionH relativeFrom="column">
                  <wp:posOffset>957428</wp:posOffset>
                </wp:positionH>
                <wp:positionV relativeFrom="paragraph">
                  <wp:posOffset>-600507</wp:posOffset>
                </wp:positionV>
                <wp:extent cx="4147719" cy="629184"/>
                <wp:effectExtent l="0" t="0" r="0" b="0"/>
                <wp:wrapNone/>
                <wp:docPr id="1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7719" cy="6291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CB0" w:rsidRDefault="00475CB0" w:rsidP="00924477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086DA7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  <w:cs/>
                              </w:rPr>
                              <w:t xml:space="preserve">- </w:t>
                            </w:r>
                            <w:r w:rsidR="00CF5DD2"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 xml:space="preserve">แบบฟอร์มบันทึกภาคสนาม </w:t>
                            </w:r>
                            <w:r w:rsidRPr="00086DA7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สำหรับ หลักสูตร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ระดับ</w:t>
                            </w:r>
                            <w:r w:rsidRPr="00086DA7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ปริญญา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ตรี</w:t>
                            </w:r>
                            <w:r w:rsidRPr="00086DA7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F5DD2">
                              <w:rPr>
                                <w:rFonts w:ascii="TH SarabunIT๙" w:hAnsi="TH SarabunIT๙" w:cs="TH SarabunIT๙"/>
                                <w:color w:val="FF0000"/>
                                <w:sz w:val="36"/>
                                <w:szCs w:val="36"/>
                              </w:rPr>
                              <w:t>–</w:t>
                            </w:r>
                          </w:p>
                          <w:p w:rsidR="00CF5DD2" w:rsidRPr="00086DA7" w:rsidRDefault="00CF5DD2" w:rsidP="00924477">
                            <w:pPr>
                              <w:jc w:val="center"/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olor w:val="FF0000"/>
                                <w:sz w:val="36"/>
                                <w:szCs w:val="36"/>
                                <w:cs/>
                              </w:rPr>
                              <w:t>หน่วยงานสามารถปรับเปลี่ยนได้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6" type="#_x0000_t202" style="position:absolute;left:0;text-align:left;margin-left:75.4pt;margin-top:-47.3pt;width:326.6pt;height:49.5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HKAtAIAALs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6AKUF74Oie7Q26kXtEYtufcdAZuN0N4Gj2cA6+rlY93Mrqm0ZCLlsqNuxaKTm2jNaQX2hv+mdX&#10;JxxtQdbjR1lDHLo10gHtG9Xb5kE7EKADTw8nbmwuFRySkMznYYpRBbY4SsOEuBA0O94elDbvmeyR&#10;XeRYAfcOne5utbHZ0OzoYoMJWfKuc/x34tkBOE4nEBuuWpvNwtH5mAbpKlklxCNRvPJIUBTedbkk&#10;XlyG81nxrlgui/CnjRuSrOV1zYQNc5RWSP6MuoPIJ1GcxKVlx2sLZ1PSarNedgrtKEi7dN+hIWdu&#10;/vM0XBOglhclhREJbqLUK+Nk7pGSzLx0HiReEKY3aRyQlBTl85JuuWD/XhIac5zOotkkpt/WFrjv&#10;dW0067mB4dHxPsfJyYlmVoIrUTtqDeXdtD5rhU3/qRVA95FoJ1ir0UmtZr/eA4pV8VrWDyBdJUFZ&#10;oE+YeLBopfqB0QjTI8f6+5YqhlH3QYD805AQO27chszmEWzUuWV9bqGiAqgcG4ym5dJMI2o7KL5p&#10;IdL04IS8hifTcKfmp6wODw0mhCvqMM3sCDrfO6+nmbv4BQAA//8DAFBLAwQUAAYACAAAACEAhIqm&#10;e9wAAAAJAQAADwAAAGRycy9kb3ducmV2LnhtbEyPwU7DMBBE70j8g7VI3FoblFRtyKZCIK4gWkDi&#10;5sbbJCJeR7HbhL9nOcFxNKOZN+V29r060xi7wAg3SwOKuA6u4wbhbf+0WIOKybKzfWBC+KYI2+ry&#10;orSFCxO/0nmXGiUlHAuL0KY0FFrHuiVv4zIMxOIdw+htEjk22o12knLf61tjVtrbjmWhtQM9tFR/&#10;7U4e4f35+PmRmZfm0efDFGaj2W804vXVfH8HKtGc/sLwiy/oUAnTIZzYRdWLzo2gJ4TFJluBksTa&#10;ZPLugJDloKtS/39Q/QAAAP//AwBQSwECLQAUAAYACAAAACEAtoM4kv4AAADhAQAAEwAAAAAAAAAA&#10;AAAAAAAAAAAAW0NvbnRlbnRfVHlwZXNdLnhtbFBLAQItABQABgAIAAAAIQA4/SH/1gAAAJQBAAAL&#10;AAAAAAAAAAAAAAAAAC8BAABfcmVscy8ucmVsc1BLAQItABQABgAIAAAAIQC4mHKAtAIAALsFAAAO&#10;AAAAAAAAAAAAAAAAAC4CAABkcnMvZTJvRG9jLnhtbFBLAQItABQABgAIAAAAIQCEiqZ73AAAAAkB&#10;AAAPAAAAAAAAAAAAAAAAAA4FAABkcnMvZG93bnJldi54bWxQSwUGAAAAAAQABADzAAAAFwYAAAAA&#10;" filled="f" stroked="f">
                <v:textbox>
                  <w:txbxContent>
                    <w:p w:rsidR="00475CB0" w:rsidRDefault="00475CB0" w:rsidP="00924477">
                      <w:pPr>
                        <w:jc w:val="center"/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</w:rPr>
                      </w:pPr>
                      <w:r w:rsidRPr="00086DA7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  <w:cs/>
                        </w:rPr>
                        <w:t xml:space="preserve">- </w:t>
                      </w:r>
                      <w:r w:rsidR="00CF5DD2"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 xml:space="preserve">แบบฟอร์มบันทึกภาคสนาม </w:t>
                      </w:r>
                      <w:r w:rsidRPr="00086DA7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  <w:cs/>
                        </w:rPr>
                        <w:t>สำหรับ หลักสูตร</w:t>
                      </w:r>
                      <w:r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ระดับ</w:t>
                      </w:r>
                      <w:r w:rsidRPr="00086DA7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  <w:cs/>
                        </w:rPr>
                        <w:t>ปริญญา</w:t>
                      </w:r>
                      <w:r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ตรี</w:t>
                      </w:r>
                      <w:r w:rsidRPr="00086DA7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</w:rPr>
                        <w:t xml:space="preserve"> </w:t>
                      </w:r>
                      <w:r w:rsidR="00CF5DD2">
                        <w:rPr>
                          <w:rFonts w:ascii="TH SarabunIT๙" w:hAnsi="TH SarabunIT๙" w:cs="TH SarabunIT๙"/>
                          <w:color w:val="FF0000"/>
                          <w:sz w:val="36"/>
                          <w:szCs w:val="36"/>
                        </w:rPr>
                        <w:t>–</w:t>
                      </w:r>
                    </w:p>
                    <w:p w:rsidR="00CF5DD2" w:rsidRPr="00086DA7" w:rsidRDefault="00CF5DD2" w:rsidP="00924477">
                      <w:pPr>
                        <w:jc w:val="center"/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olor w:val="FF0000"/>
                          <w:sz w:val="36"/>
                          <w:szCs w:val="36"/>
                          <w:cs/>
                        </w:rPr>
                        <w:t>หน่วยงานสามารถปรับเปลี่ยนได้</w:t>
                      </w:r>
                    </w:p>
                  </w:txbxContent>
                </v:textbox>
              </v:shape>
            </w:pict>
          </mc:Fallback>
        </mc:AlternateContent>
      </w:r>
      <w:r w:rsidR="000A5121"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2402840</wp:posOffset>
            </wp:positionH>
            <wp:positionV relativeFrom="paragraph">
              <wp:posOffset>100330</wp:posOffset>
            </wp:positionV>
            <wp:extent cx="1187450" cy="1499235"/>
            <wp:effectExtent l="19050" t="0" r="0" b="0"/>
            <wp:wrapTight wrapText="right">
              <wp:wrapPolygon edited="0">
                <wp:start x="-347" y="0"/>
                <wp:lineTo x="-347" y="21408"/>
                <wp:lineTo x="21484" y="21408"/>
                <wp:lineTo x="21484" y="0"/>
                <wp:lineTo x="-347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121" w:rsidRDefault="000A5121" w:rsidP="000A512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0A5121" w:rsidRPr="00CA6A60" w:rsidRDefault="000A5121" w:rsidP="000A5121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0A5121" w:rsidRDefault="000A5121" w:rsidP="000A5121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0A5121" w:rsidRPr="003F125A" w:rsidRDefault="000A5121" w:rsidP="000A5121">
      <w:pPr>
        <w:spacing w:before="360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บันทึกภาคสนาม ระดับ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หลักสูตร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หลักสูตร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0238BF" w:rsidRPr="00E55FE4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</w:t>
      </w:r>
      <w:r>
        <w:rPr>
          <w:rFonts w:ascii="TH SarabunPSK" w:hAnsi="TH SarabunPSK" w:cs="TH SarabunPSK" w:hint="cs"/>
          <w:sz w:val="48"/>
          <w:szCs w:val="48"/>
          <w:cs/>
        </w:rPr>
        <w:t>.......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คณะ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ราชภัฏสกลนคร</w:t>
      </w: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Pr="004672B5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Pr="00F0471D" w:rsidRDefault="002E712E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ประจำปีการศึกษา 2559</w:t>
      </w:r>
    </w:p>
    <w:p w:rsidR="000238BF" w:rsidRPr="00F0471D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(</w:t>
      </w:r>
      <w:r w:rsidRPr="00F0471D">
        <w:rPr>
          <w:rFonts w:ascii="TH SarabunPSK" w:hAnsi="TH SarabunPSK" w:cs="TH SarabunPSK"/>
          <w:b/>
          <w:bCs/>
          <w:sz w:val="48"/>
          <w:szCs w:val="48"/>
        </w:rPr>
        <w:t xml:space="preserve">1 </w:t>
      </w:r>
      <w:r w:rsidR="00960323">
        <w:rPr>
          <w:rFonts w:ascii="TH SarabunPSK" w:hAnsi="TH SarabunPSK" w:cs="TH SarabunPSK" w:hint="cs"/>
          <w:b/>
          <w:bCs/>
          <w:sz w:val="48"/>
          <w:szCs w:val="48"/>
          <w:cs/>
        </w:rPr>
        <w:t>สิงหาคม 2559</w:t>
      </w: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ถึง </w:t>
      </w:r>
      <w:r w:rsidR="00960323">
        <w:rPr>
          <w:rFonts w:ascii="TH SarabunPSK" w:hAnsi="TH SarabunPSK" w:cs="TH SarabunPSK" w:hint="cs"/>
          <w:b/>
          <w:bCs/>
          <w:sz w:val="48"/>
          <w:szCs w:val="48"/>
          <w:cs/>
        </w:rPr>
        <w:t>30 มิถุนายน</w:t>
      </w: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</w:t>
      </w:r>
      <w:r w:rsidR="00960323">
        <w:rPr>
          <w:rFonts w:ascii="TH SarabunPSK" w:hAnsi="TH SarabunPSK" w:cs="TH SarabunPSK" w:hint="cs"/>
          <w:b/>
          <w:bCs/>
          <w:sz w:val="48"/>
          <w:szCs w:val="48"/>
          <w:cs/>
        </w:rPr>
        <w:t>2560</w:t>
      </w: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)</w:t>
      </w:r>
    </w:p>
    <w:p w:rsidR="00085BD3" w:rsidRDefault="00085BD3">
      <w:pPr>
        <w:spacing w:after="20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  <w:sectPr w:rsidR="00085BD3" w:rsidSect="00085BD3">
          <w:headerReference w:type="default" r:id="rId9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9D686E" w:rsidRDefault="002660B3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58B734A">
                <wp:simplePos x="0" y="0"/>
                <wp:positionH relativeFrom="column">
                  <wp:posOffset>1674495</wp:posOffset>
                </wp:positionH>
                <wp:positionV relativeFrom="paragraph">
                  <wp:posOffset>-285750</wp:posOffset>
                </wp:positionV>
                <wp:extent cx="2743200" cy="453390"/>
                <wp:effectExtent l="12700" t="14605" r="15875" b="27305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45339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75CB0" w:rsidRPr="00EE0E82" w:rsidRDefault="00475CB0" w:rsidP="009D686E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EE0E8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สรุปผลการดำเนินงาน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4" o:spid="_x0000_s1027" type="#_x0000_t84" style="position:absolute;left:0;text-align:left;margin-left:131.85pt;margin-top:-22.5pt;width:3in;height:3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PGB9AIAAJEGAAAOAAAAZHJzL2Uyb0RvYy54bWysVVtv0zAUfkfiP1h+Z0lv60VLp2ljCGnA&#10;pIJ4dm0nMTi2sd2m49dzbCch0AkhRB8i+9j+zvedW6+uT41ER26d0KrAk4scI66oZkJVBf708f7V&#10;CiPniWJEasUL/MQdvt6+fHHVmg2f6lpLxi0CEOU2rSlw7b3ZZJmjNW+Iu9CGKzgstW2Ih62tMmZJ&#10;C+iNzKZ5fpm12jJjNeXOgfUuHeJtxC9LTv2HsnTcI1lg4Obj18bvPnyz7RXZVJaYWtCOBvkHFg0R&#10;CpwOUHfEE3Sw4gyqEdRqp0t/QXWT6bIUlEcNoGaS/6ZmVxPDoxYIjjNDmNz/g6Xvj48WCQa5W2Kk&#10;SAM5ujl4HV2jeYhPa9wGru3Mow0KnXnQ9KtDSt/WRFX8xlrd1pwwYDUJ97NfHoSNg6do377TDNAJ&#10;oMdQnUrbBEAIAjrFjDwNGeEnjygYp8v5DNKMEYWz+WI2W8eUZWTTvzbW+TdcNygsCrznRy4jPDk+&#10;OB9TwjpdhH3BqGwkJPhIJJpMF4AcCJNNdxlWPV6XTHYvpERW+8/C1zEogWM8dD2+Q0aD+GSOlctv&#10;pUXgo8DST+JteWhAfrJN8vBLpQd2KNBk78kMEJFa5ZK35KR7G0zDtfSaUMqVX5x5mz/v7LI3g+YB&#10;aXAIxqrXJ4VCkOgCLyIUJMNRInkomS560D8xToGVVKiFk+kSFEaWWorhcHD0Z8oDN4AbxWdQckbZ&#10;jZ00wsNIkaIp8CqI7CIdSvS1YrHhPREyrQFKqsCTx2HRpVQfAGJXsxYxEapqupqtYZAxAZNjtsov&#10;8zU0C5EVjDzqLX62Pv5SK9Rgz3CstSNNpKlJCtZw8Uz9wDambyQkdmJovtTE/rQ/pVYPeQuNudfs&#10;CVoTyjuUb5jjsKi1/Y5RCzOxwO7bgViOkXyroMLXk/k8DNG4mS+WU9jY8cl+fEIUBagCewhVXN76&#10;NHgPxoqqBk+pNZQOA6cUvp8diRWICRRh7qWqTDM6DNbxPt76+U+y/QEAAP//AwBQSwMEFAAGAAgA&#10;AAAhAP0VcwXhAAAACgEAAA8AAABkcnMvZG93bnJldi54bWxMj8FOwzAQRO9I/IO1SFyq1iG0CYQ4&#10;FULQQ1APbaFnN16SiHgdxW4b/p7tCY478zQ7ky9H24kTDr51pOBuFoFAqpxpqVbwsXubPoDwQZPR&#10;nSNU8IMelsX1Va4z4860wdM21IJDyGdaQRNCn0npqwat9jPXI7H35QarA59DLc2gzxxuOxlHUSKt&#10;bok/NLrHlwar7+3RKli9jpM0ffclluvwuZ/sVmUb75W6vRmfn0AEHMMfDJf6XB0K7nRwRzJedAri&#10;5D5lVMF0vuBRTCSPC1YOF2sOssjl/wnFLwAAAP//AwBQSwECLQAUAAYACAAAACEAtoM4kv4AAADh&#10;AQAAEwAAAAAAAAAAAAAAAAAAAAAAW0NvbnRlbnRfVHlwZXNdLnhtbFBLAQItABQABgAIAAAAIQA4&#10;/SH/1gAAAJQBAAALAAAAAAAAAAAAAAAAAC8BAABfcmVscy8ucmVsc1BLAQItABQABgAIAAAAIQBs&#10;TPGB9AIAAJEGAAAOAAAAAAAAAAAAAAAAAC4CAABkcnMvZTJvRG9jLnhtbFBLAQItABQABgAIAAAA&#10;IQD9FXMF4QAAAAoBAAAPAAAAAAAAAAAAAAAAAE4FAABkcnMvZG93bnJldi54bWxQSwUGAAAAAAQA&#10;BADzAAAAXAYAAAAA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475CB0" w:rsidRPr="00EE0E82" w:rsidRDefault="00475CB0" w:rsidP="009D686E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EE0E82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สรุปผลการดำเนินงาน</w:t>
                      </w:r>
                    </w:p>
                  </w:txbxContent>
                </v:textbox>
              </v:shape>
            </w:pict>
          </mc:Fallback>
        </mc:AlternateContent>
      </w:r>
    </w:p>
    <w:p w:rsidR="000238BF" w:rsidRPr="009D686E" w:rsidRDefault="009D686E" w:rsidP="00EE0E82">
      <w:pPr>
        <w:spacing w:after="12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8F5D9C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องค์ประกอบ</w:t>
      </w:r>
      <w:r w:rsidRPr="009D686E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ที่ 1 การกำกับมาตรฐาน</w:t>
      </w:r>
    </w:p>
    <w:p w:rsidR="009D686E" w:rsidRPr="00943B76" w:rsidRDefault="00833C8E" w:rsidP="00EE0E82">
      <w:pPr>
        <w:spacing w:after="12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9D686E" w:rsidRPr="00943B76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 xml:space="preserve"> 1.1</w:t>
      </w:r>
      <w:r w:rsidR="009D686E" w:rsidRPr="00943B76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="009D686E" w:rsidRPr="00943B76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การบริหารจัดการหลักสูตรตามเกณฑ์มาตรฐานหลักสูตรที่กำหนด โดย สกอ.</w:t>
      </w:r>
      <w:r w:rsidR="009D686E" w:rsidRPr="00943B76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</w:p>
    <w:p w:rsidR="0087032E" w:rsidRDefault="0087032E" w:rsidP="00EE0E82">
      <w:pPr>
        <w:spacing w:after="120" w:line="276" w:lineRule="auto"/>
        <w:rPr>
          <w:rFonts w:ascii="TH SarabunPSK" w:eastAsia="CordiaNew-Bold" w:hAnsi="TH SarabunPSK" w:cs="TH SarabunPSK"/>
          <w:sz w:val="28"/>
        </w:rPr>
      </w:pPr>
      <w:r w:rsidRPr="00BE2F80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ระดับปริญญาตรี</w:t>
      </w:r>
      <w:r w:rsidRPr="00EE0E82">
        <w:rPr>
          <w:rFonts w:ascii="TH SarabunPSK" w:eastAsia="CordiaNew-Bold" w:hAnsi="TH SarabunPSK" w:cs="TH SarabunPSK" w:hint="cs"/>
          <w:b/>
          <w:bCs/>
          <w:sz w:val="28"/>
          <w:cs/>
        </w:rPr>
        <w:t xml:space="preserve"> </w:t>
      </w:r>
      <w:r w:rsidR="00B45203">
        <w:rPr>
          <w:rFonts w:ascii="TH SarabunPSK" w:eastAsia="CordiaNew-Bold" w:hAnsi="TH SarabunPSK" w:cs="TH SarabunPSK" w:hint="cs"/>
          <w:b/>
          <w:bCs/>
          <w:sz w:val="28"/>
          <w:cs/>
        </w:rPr>
        <w:t xml:space="preserve"> </w:t>
      </w:r>
      <w:r w:rsidR="00B45203">
        <w:rPr>
          <w:rFonts w:ascii="TH SarabunPSK" w:eastAsia="CordiaNew-Bold" w:hAnsi="TH SarabunPSK" w:cs="TH SarabunPSK" w:hint="cs"/>
          <w:sz w:val="28"/>
          <w:cs/>
        </w:rPr>
        <w:t xml:space="preserve">มีเกณฑ์การประเมิน </w:t>
      </w:r>
      <w:r w:rsidR="00FE03EA">
        <w:rPr>
          <w:rFonts w:ascii="TH SarabunPSK" w:eastAsia="CordiaNew-Bold" w:hAnsi="TH SarabunPSK" w:cs="TH SarabunPSK" w:hint="cs"/>
          <w:sz w:val="28"/>
          <w:cs/>
        </w:rPr>
        <w:t>3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 ข้อ</w:t>
      </w:r>
      <w:r w:rsidR="00B45203"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="00EE0E82"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 w:rsidR="00EE0E82" w:rsidRPr="00EE0E82">
        <w:rPr>
          <w:rFonts w:ascii="TH SarabunPSK" w:eastAsia="BrowalliaNew-Bold" w:hAnsi="TH SarabunPSK" w:cs="TH SarabunPSK" w:hint="cs"/>
          <w:sz w:val="28"/>
          <w:cs/>
        </w:rPr>
        <w:t>ข้อ 1 ข้อ 2 และ ข้อ 11</w:t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567"/>
        <w:gridCol w:w="567"/>
        <w:gridCol w:w="3543"/>
      </w:tblGrid>
      <w:tr w:rsidR="00D53E94" w:rsidRPr="0035368E" w:rsidTr="00D53E94">
        <w:trPr>
          <w:tblHeader/>
        </w:trPr>
        <w:tc>
          <w:tcPr>
            <w:tcW w:w="5070" w:type="dxa"/>
            <w:gridSpan w:val="2"/>
            <w:vMerge w:val="restart"/>
          </w:tcPr>
          <w:p w:rsidR="00D53E94" w:rsidRPr="0035368E" w:rsidRDefault="00D53E94" w:rsidP="000B436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</w:tcPr>
          <w:p w:rsidR="00D53E94" w:rsidRPr="0035368E" w:rsidRDefault="00D53E94" w:rsidP="000B436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  <w:tc>
          <w:tcPr>
            <w:tcW w:w="3543" w:type="dxa"/>
            <w:vMerge w:val="restart"/>
          </w:tcPr>
          <w:p w:rsidR="00D53E94" w:rsidRPr="0035368E" w:rsidRDefault="00D53E94" w:rsidP="000B436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D53E94" w:rsidRPr="00D53E94" w:rsidRDefault="00D53E94" w:rsidP="000B436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(ระบุเหตุผลหากไม่ผ่านเกณฑ์)</w:t>
            </w:r>
          </w:p>
        </w:tc>
      </w:tr>
      <w:tr w:rsidR="00D53E94" w:rsidRPr="0035368E" w:rsidTr="00D53E94">
        <w:trPr>
          <w:tblHeader/>
        </w:trPr>
        <w:tc>
          <w:tcPr>
            <w:tcW w:w="5070" w:type="dxa"/>
            <w:gridSpan w:val="2"/>
            <w:vMerge/>
          </w:tcPr>
          <w:p w:rsidR="00D53E94" w:rsidRPr="0035368E" w:rsidRDefault="00D53E94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D53E94" w:rsidRPr="0035368E" w:rsidRDefault="00D53E94" w:rsidP="000B436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</w:t>
            </w:r>
          </w:p>
        </w:tc>
        <w:tc>
          <w:tcPr>
            <w:tcW w:w="567" w:type="dxa"/>
          </w:tcPr>
          <w:p w:rsidR="00D53E94" w:rsidRPr="0035368E" w:rsidRDefault="00D53E94" w:rsidP="000B436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ไม่มี</w:t>
            </w:r>
          </w:p>
        </w:tc>
        <w:tc>
          <w:tcPr>
            <w:tcW w:w="3543" w:type="dxa"/>
            <w:vMerge/>
          </w:tcPr>
          <w:p w:rsidR="00D53E94" w:rsidRPr="0035368E" w:rsidRDefault="00D53E94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717530" w:rsidRPr="0035368E" w:rsidTr="00924A2F">
        <w:tc>
          <w:tcPr>
            <w:tcW w:w="1809" w:type="dxa"/>
          </w:tcPr>
          <w:p w:rsidR="00717530" w:rsidRPr="00924A2F" w:rsidRDefault="00717530" w:rsidP="0001332E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1.</w:t>
            </w:r>
            <w:r w:rsidRPr="00924A2F">
              <w:rPr>
                <w:rFonts w:ascii="TH SarabunPSK" w:hAnsi="TH SarabunPSK" w:cs="TH SarabunPSK" w:hint="cs"/>
                <w:position w:val="1"/>
                <w:szCs w:val="24"/>
                <w:cs/>
              </w:rPr>
              <w:t xml:space="preserve"> จำนวน</w:t>
            </w:r>
            <w:r w:rsidRPr="00924A2F">
              <w:rPr>
                <w:rFonts w:ascii="TH SarabunPSK" w:hAnsi="TH SarabunPSK" w:cs="TH SarabunPSK"/>
                <w:spacing w:val="-1"/>
                <w:position w:val="1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Cs w:val="24"/>
                <w:cs/>
              </w:rPr>
              <w:t>จ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ย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Cs w:val="24"/>
                <w:cs/>
              </w:rPr>
              <w:t>์</w:t>
            </w:r>
            <w:r w:rsidRPr="00924A2F">
              <w:rPr>
                <w:rFonts w:ascii="TH SarabunPSK" w:hAnsi="TH SarabunPSK" w:cs="TH SarabunPSK" w:hint="cs"/>
                <w:spacing w:val="1"/>
                <w:position w:val="1"/>
                <w:szCs w:val="24"/>
                <w:cs/>
              </w:rPr>
              <w:t>ประจำ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หล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ัก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ูตร</w:t>
            </w:r>
          </w:p>
        </w:tc>
        <w:tc>
          <w:tcPr>
            <w:tcW w:w="3261" w:type="dxa"/>
          </w:tcPr>
          <w:p w:rsidR="00717530" w:rsidRPr="00924A2F" w:rsidRDefault="00717530" w:rsidP="00924A2F">
            <w:pPr>
              <w:rPr>
                <w:rFonts w:ascii="TH SarabunPSK" w:hAnsi="TH SarabunPSK" w:cs="TH SarabunPSK"/>
                <w:spacing w:val="-6"/>
                <w:position w:val="1"/>
                <w:szCs w:val="24"/>
              </w:rPr>
            </w:pPr>
            <w:r w:rsidRPr="00924A2F">
              <w:rPr>
                <w:rFonts w:ascii="TH SarabunPSK" w:hAnsi="TH SarabunPSK" w:cs="TH SarabunPSK"/>
                <w:spacing w:val="-1"/>
                <w:position w:val="1"/>
                <w:szCs w:val="24"/>
                <w:cs/>
              </w:rPr>
              <w:t>ไม่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Cs w:val="24"/>
                <w:cs/>
              </w:rPr>
              <w:t>น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้อ</w:t>
            </w:r>
            <w:r w:rsidRPr="00924A2F">
              <w:rPr>
                <w:rFonts w:ascii="TH SarabunPSK" w:hAnsi="TH SarabunPSK" w:cs="TH SarabunPSK"/>
                <w:spacing w:val="3"/>
                <w:position w:val="1"/>
                <w:szCs w:val="24"/>
                <w:cs/>
              </w:rPr>
              <w:t>ย</w:t>
            </w:r>
            <w:r w:rsidRPr="00924A2F">
              <w:rPr>
                <w:rFonts w:ascii="TH SarabunPSK" w:hAnsi="TH SarabunPSK" w:cs="TH SarabunPSK"/>
                <w:spacing w:val="-1"/>
                <w:position w:val="1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Cs w:val="24"/>
                <w:cs/>
              </w:rPr>
              <w:t>ว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่า</w:t>
            </w:r>
            <w:r w:rsidRPr="00924A2F">
              <w:rPr>
                <w:rFonts w:ascii="TH SarabunPSK" w:hAnsi="TH SarabunPSK" w:cs="TH SarabunPSK"/>
                <w:spacing w:val="-6"/>
                <w:position w:val="1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5</w:t>
            </w:r>
            <w:r w:rsidRPr="00924A2F">
              <w:rPr>
                <w:rFonts w:ascii="TH SarabunPSK" w:hAnsi="TH SarabunPSK" w:cs="TH SarabunPSK"/>
                <w:spacing w:val="-1"/>
                <w:position w:val="1"/>
                <w:szCs w:val="24"/>
                <w:cs/>
              </w:rPr>
              <w:t xml:space="preserve"> ค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Cs w:val="24"/>
                <w:cs/>
              </w:rPr>
              <w:t xml:space="preserve">น 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แ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Cs w:val="24"/>
                <w:cs/>
              </w:rPr>
              <w:t>ล</w:t>
            </w:r>
            <w:r w:rsidRPr="00924A2F">
              <w:rPr>
                <w:rFonts w:ascii="TH SarabunPSK" w:hAnsi="TH SarabunPSK" w:cs="TH SarabunPSK"/>
                <w:spacing w:val="-1"/>
                <w:position w:val="1"/>
                <w:szCs w:val="24"/>
                <w:cs/>
              </w:rPr>
              <w:t>ะ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เป็น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จ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ย์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ปร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ะ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จํา</w:t>
            </w:r>
            <w:r w:rsidRPr="00924A2F">
              <w:rPr>
                <w:rFonts w:ascii="TH SarabunPSK" w:hAnsi="TH SarabunPSK" w:cs="TH SarabunPSK"/>
                <w:spacing w:val="3"/>
                <w:szCs w:val="24"/>
                <w:cs/>
              </w:rPr>
              <w:t>เ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น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ว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่า</w:t>
            </w:r>
            <w:r w:rsidRPr="00924A2F">
              <w:rPr>
                <w:rFonts w:ascii="TH SarabunPSK" w:hAnsi="TH SarabunPSK" w:cs="TH SarabunPSK"/>
                <w:spacing w:val="-16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 xml:space="preserve">1 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หล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ัก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ูตร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ไม่</w:t>
            </w:r>
            <w:r w:rsidRPr="00924A2F">
              <w:rPr>
                <w:rFonts w:ascii="TH SarabunPSK" w:hAnsi="TH SarabunPSK" w:cs="TH SarabunPSK"/>
                <w:spacing w:val="2"/>
                <w:szCs w:val="24"/>
                <w:cs/>
              </w:rPr>
              <w:t>ไ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ด้แ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ล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ะ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/>
                <w:spacing w:val="3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ะ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จํา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หล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ัก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ูต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ต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ล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ดระยะเ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วล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จ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ัด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ศ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ึ</w:t>
            </w:r>
            <w:r w:rsidRPr="00924A2F">
              <w:rPr>
                <w:rFonts w:ascii="TH SarabunPSK" w:hAnsi="TH SarabunPSK" w:cs="TH SarabunPSK"/>
                <w:spacing w:val="2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ษาต</w:t>
            </w:r>
            <w:r w:rsidRPr="00924A2F">
              <w:rPr>
                <w:rFonts w:ascii="TH SarabunPSK" w:hAnsi="TH SarabunPSK" w:cs="TH SarabunPSK"/>
                <w:spacing w:val="2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ม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หล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ัก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ูต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นั้น</w:t>
            </w:r>
          </w:p>
        </w:tc>
        <w:tc>
          <w:tcPr>
            <w:tcW w:w="567" w:type="dxa"/>
          </w:tcPr>
          <w:p w:rsidR="00717530" w:rsidRPr="0035368E" w:rsidRDefault="00717530" w:rsidP="000B436B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717530" w:rsidRPr="0035368E" w:rsidRDefault="00717530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717530" w:rsidRDefault="00717530" w:rsidP="0035368E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35368E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35368E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Default="00717530" w:rsidP="00A624B6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CE09B2" w:rsidRPr="0035368E" w:rsidRDefault="00924A2F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E09B2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</w:t>
            </w:r>
          </w:p>
          <w:p w:rsidR="00CE09B2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924A2F" w:rsidRPr="0035368E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717530" w:rsidRPr="0035368E" w:rsidTr="00924A2F">
        <w:tc>
          <w:tcPr>
            <w:tcW w:w="1809" w:type="dxa"/>
          </w:tcPr>
          <w:p w:rsidR="00717530" w:rsidRPr="00924A2F" w:rsidRDefault="00717530" w:rsidP="0001332E">
            <w:pPr>
              <w:widowControl w:val="0"/>
              <w:tabs>
                <w:tab w:val="left" w:pos="500"/>
              </w:tabs>
              <w:autoSpaceDE w:val="0"/>
              <w:autoSpaceDN w:val="0"/>
              <w:adjustRightInd w:val="0"/>
              <w:spacing w:line="333" w:lineRule="exact"/>
              <w:ind w:right="-108"/>
              <w:rPr>
                <w:rFonts w:ascii="TH SarabunPSK" w:hAnsi="TH SarabunPSK" w:cs="TH SarabunPSK"/>
                <w:szCs w:val="24"/>
                <w:cs/>
              </w:rPr>
            </w:pPr>
            <w:r w:rsidRPr="00924A2F">
              <w:rPr>
                <w:rFonts w:ascii="TH SarabunPSK" w:hAnsi="TH SarabunPSK" w:cs="TH SarabunPSK" w:hint="cs"/>
                <w:szCs w:val="24"/>
                <w:cs/>
              </w:rPr>
              <w:t>2. คุณสมบัติของอาจารย์ประจำหลักสูต</w:t>
            </w:r>
            <w:r w:rsidRPr="00924A2F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</w:t>
            </w:r>
          </w:p>
        </w:tc>
        <w:tc>
          <w:tcPr>
            <w:tcW w:w="3261" w:type="dxa"/>
          </w:tcPr>
          <w:p w:rsidR="00924A2F" w:rsidRPr="00924A2F" w:rsidRDefault="00717530" w:rsidP="00924A2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Cs w:val="24"/>
                <w:cs/>
              </w:rPr>
            </w:pPr>
            <w:r w:rsidRPr="00924A2F">
              <w:rPr>
                <w:rFonts w:ascii="TH SarabunPSK" w:hAnsi="TH SarabunPSK" w:cs="TH SarabunPSK"/>
                <w:spacing w:val="-1"/>
                <w:position w:val="1"/>
                <w:szCs w:val="24"/>
                <w:cs/>
              </w:rPr>
              <w:t>ค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ุณ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Cs w:val="24"/>
                <w:cs/>
              </w:rPr>
              <w:t>ว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ุ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Cs w:val="24"/>
                <w:cs/>
              </w:rPr>
              <w:t>ฒ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ิ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pacing w:val="-1"/>
                <w:position w:val="1"/>
                <w:szCs w:val="24"/>
                <w:cs/>
              </w:rPr>
              <w:t>ะ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ดั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Cs w:val="24"/>
                <w:cs/>
              </w:rPr>
              <w:t>บ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ปริ</w:t>
            </w:r>
            <w:r w:rsidRPr="00924A2F">
              <w:rPr>
                <w:rFonts w:ascii="TH SarabunPSK" w:hAnsi="TH SarabunPSK" w:cs="TH SarabunPSK"/>
                <w:spacing w:val="3"/>
                <w:position w:val="1"/>
                <w:szCs w:val="24"/>
                <w:cs/>
              </w:rPr>
              <w:t>ญ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ญา</w:t>
            </w:r>
            <w:r w:rsidRPr="00924A2F">
              <w:rPr>
                <w:rFonts w:ascii="TH SarabunPSK" w:hAnsi="TH SarabunPSK" w:cs="TH SarabunPSK"/>
                <w:spacing w:val="2"/>
                <w:position w:val="1"/>
                <w:szCs w:val="24"/>
                <w:cs/>
              </w:rPr>
              <w:t>โ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ท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รือ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เ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บเ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่า</w:t>
            </w:r>
            <w:r w:rsidRPr="00924A2F">
              <w:rPr>
                <w:rFonts w:ascii="TH SarabunPSK" w:hAnsi="TH SarabunPSK" w:cs="TH SarabunPSK"/>
                <w:spacing w:val="-7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รือดํา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งตําแ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น่</w:t>
            </w:r>
            <w:r w:rsidRPr="00924A2F">
              <w:rPr>
                <w:rFonts w:ascii="TH SarabunPSK" w:hAnsi="TH SarabunPSK" w:cs="TH SarabunPSK"/>
                <w:spacing w:val="3"/>
                <w:szCs w:val="24"/>
                <w:cs/>
              </w:rPr>
              <w:t>ง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ทาง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ว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924A2F">
              <w:rPr>
                <w:rFonts w:ascii="TH SarabunPSK" w:hAnsi="TH SarabunPSK" w:cs="TH SarabunPSK"/>
                <w:spacing w:val="2"/>
                <w:szCs w:val="24"/>
                <w:cs/>
              </w:rPr>
              <w:t>ช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ไม่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ต่ำ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ว่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ผ</w:t>
            </w:r>
            <w:r w:rsidRPr="00924A2F">
              <w:rPr>
                <w:rFonts w:ascii="TH SarabunPSK" w:hAnsi="TH SarabunPSK" w:cs="TH SarabunPSK"/>
                <w:spacing w:val="-3"/>
                <w:szCs w:val="24"/>
                <w:cs/>
              </w:rPr>
              <w:t>ู้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ช่วย</w:t>
            </w:r>
            <w:r w:rsidRPr="00924A2F">
              <w:rPr>
                <w:rFonts w:ascii="TH SarabunPSK" w:hAnsi="TH SarabunPSK" w:cs="TH SarabunPSK"/>
                <w:spacing w:val="-20"/>
                <w:szCs w:val="24"/>
                <w:cs/>
              </w:rPr>
              <w:t>ศาสตราจารย์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นส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าขา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ี่ต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ง</w:t>
            </w:r>
            <w:r w:rsidRPr="00924A2F">
              <w:rPr>
                <w:rFonts w:ascii="TH SarabunPSK" w:hAnsi="TH SarabunPSK" w:cs="TH SarabunPSK"/>
                <w:spacing w:val="3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รือ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ัม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พ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ั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นธ์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ั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บส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าขา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ว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924A2F">
              <w:rPr>
                <w:rFonts w:ascii="TH SarabunPSK" w:hAnsi="TH SarabunPSK" w:cs="TH SarabunPSK"/>
                <w:spacing w:val="2"/>
                <w:szCs w:val="24"/>
                <w:cs/>
              </w:rPr>
              <w:t>ช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เ</w:t>
            </w:r>
            <w:r w:rsidRPr="00924A2F">
              <w:rPr>
                <w:rFonts w:ascii="TH SarabunPSK" w:hAnsi="TH SarabunPSK" w:cs="TH SarabunPSK"/>
                <w:spacing w:val="3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ิด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pacing w:val="2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น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ย่าง</w:t>
            </w:r>
            <w:r w:rsidRPr="00924A2F">
              <w:rPr>
                <w:rFonts w:ascii="TH SarabunPSK" w:hAnsi="TH SarabunPSK" w:cs="TH SarabunPSK"/>
                <w:spacing w:val="3"/>
                <w:szCs w:val="24"/>
                <w:cs/>
              </w:rPr>
              <w:t>น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้อ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ย 2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 xml:space="preserve"> ค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น</w:t>
            </w:r>
          </w:p>
        </w:tc>
        <w:tc>
          <w:tcPr>
            <w:tcW w:w="567" w:type="dxa"/>
          </w:tcPr>
          <w:p w:rsidR="00717530" w:rsidRPr="0035368E" w:rsidRDefault="00717530" w:rsidP="000B436B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717530" w:rsidRPr="0035368E" w:rsidRDefault="00717530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717530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Default="00717530" w:rsidP="00A624B6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CE09B2" w:rsidRPr="0035368E" w:rsidRDefault="00924A2F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E09B2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</w:t>
            </w:r>
          </w:p>
          <w:p w:rsidR="00CE09B2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924A2F" w:rsidRPr="0035368E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717530" w:rsidRPr="0035368E" w:rsidTr="00924A2F">
        <w:tc>
          <w:tcPr>
            <w:tcW w:w="1809" w:type="dxa"/>
          </w:tcPr>
          <w:p w:rsidR="00717530" w:rsidRPr="00924A2F" w:rsidRDefault="00717530" w:rsidP="00924A2F">
            <w:pPr>
              <w:ind w:right="-108"/>
              <w:rPr>
                <w:rFonts w:ascii="TH SarabunPSK" w:hAnsi="TH SarabunPSK" w:cs="TH SarabunPSK"/>
                <w:szCs w:val="24"/>
                <w:cs/>
              </w:rPr>
            </w:pPr>
            <w:r w:rsidRPr="00924A2F">
              <w:rPr>
                <w:rFonts w:ascii="TH SarabunPSK" w:hAnsi="TH SarabunPSK" w:cs="TH SarabunPSK"/>
                <w:szCs w:val="24"/>
              </w:rPr>
              <w:t xml:space="preserve">11. 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การปรับปรุงหลักสูตรตาม</w:t>
            </w:r>
            <w:r w:rsidRPr="00924A2F">
              <w:rPr>
                <w:rFonts w:ascii="TH SarabunPSK" w:hAnsi="TH SarabunPSK" w:cs="TH SarabunPSK" w:hint="cs"/>
                <w:szCs w:val="24"/>
                <w:cs/>
              </w:rPr>
              <w:t>ระยะ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เวลาที่</w:t>
            </w:r>
            <w:r w:rsidRPr="00924A2F">
              <w:rPr>
                <w:rFonts w:ascii="TH SarabunPSK" w:hAnsi="TH SarabunPSK" w:cs="TH SarabunPSK" w:hint="cs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ำหนด</w:t>
            </w:r>
          </w:p>
        </w:tc>
        <w:tc>
          <w:tcPr>
            <w:tcW w:w="3261" w:type="dxa"/>
          </w:tcPr>
          <w:p w:rsidR="00924A2F" w:rsidRPr="00924A2F" w:rsidRDefault="00924A2F" w:rsidP="00924A2F">
            <w:pPr>
              <w:ind w:left="34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ต</w:t>
            </w:r>
            <w:r w:rsidRPr="00924A2F">
              <w:rPr>
                <w:rFonts w:ascii="TH SarabunPSK" w:hAnsi="TH SarabunPSK" w:cs="TH SarabunPSK" w:hint="cs"/>
                <w:position w:val="1"/>
                <w:szCs w:val="24"/>
                <w:cs/>
              </w:rPr>
              <w:t>้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อง</w:t>
            </w:r>
            <w:r w:rsidRPr="00924A2F">
              <w:rPr>
                <w:rFonts w:ascii="TH SarabunPSK" w:hAnsi="TH SarabunPSK" w:cs="TH SarabunPSK"/>
                <w:spacing w:val="2"/>
                <w:position w:val="1"/>
                <w:szCs w:val="24"/>
                <w:cs/>
              </w:rPr>
              <w:t>ไ</w:t>
            </w:r>
            <w:r w:rsidRPr="00924A2F">
              <w:rPr>
                <w:rFonts w:ascii="TH SarabunPSK" w:hAnsi="TH SarabunPSK" w:cs="TH SarabunPSK"/>
                <w:spacing w:val="-1"/>
                <w:position w:val="1"/>
                <w:szCs w:val="24"/>
                <w:cs/>
              </w:rPr>
              <w:t>ม</w:t>
            </w:r>
            <w:r w:rsidRPr="00924A2F">
              <w:rPr>
                <w:rFonts w:ascii="TH SarabunPSK" w:hAnsi="TH SarabunPSK" w:cs="TH SarabunPSK" w:hint="cs"/>
                <w:spacing w:val="1"/>
                <w:position w:val="1"/>
                <w:szCs w:val="24"/>
                <w:cs/>
              </w:rPr>
              <w:t>่</w:t>
            </w:r>
            <w:r w:rsidRPr="00924A2F">
              <w:rPr>
                <w:rFonts w:ascii="TH SarabunPSK" w:hAnsi="TH SarabunPSK" w:cs="TH SarabunPSK"/>
                <w:spacing w:val="1"/>
                <w:position w:val="1"/>
                <w:szCs w:val="24"/>
                <w:cs/>
              </w:rPr>
              <w:t>เ</w:t>
            </w:r>
            <w:r w:rsidRPr="00924A2F">
              <w:rPr>
                <w:rFonts w:ascii="TH SarabunPSK" w:hAnsi="TH SarabunPSK" w:cs="TH SarabunPSK"/>
                <w:spacing w:val="-1"/>
                <w:position w:val="1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ิน</w:t>
            </w:r>
            <w:r w:rsidRPr="00924A2F">
              <w:rPr>
                <w:rFonts w:ascii="TH SarabunPSK" w:hAnsi="TH SarabunPSK" w:cs="TH SarabunPSK"/>
                <w:spacing w:val="-5"/>
                <w:position w:val="1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5</w:t>
            </w:r>
            <w:r w:rsidRPr="00924A2F">
              <w:rPr>
                <w:rFonts w:ascii="TH SarabunPSK" w:hAnsi="TH SarabunPSK" w:cs="TH SarabunPSK"/>
                <w:spacing w:val="-1"/>
                <w:position w:val="1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position w:val="1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 w:hint="cs"/>
                <w:szCs w:val="24"/>
                <w:cs/>
              </w:rPr>
              <w:t>ี</w:t>
            </w:r>
            <w:r>
              <w:rPr>
                <w:rFonts w:ascii="TH SarabunPSK" w:hAnsi="TH SarabunPSK" w:cs="TH SarabunPSK"/>
                <w:szCs w:val="24"/>
              </w:rPr>
              <w:t xml:space="preserve"> </w:t>
            </w:r>
            <w:r w:rsidRPr="00924A2F">
              <w:rPr>
                <w:rFonts w:ascii="TH SarabunPSK" w:hAnsi="TH SarabunPSK" w:cs="TH SarabunPSK"/>
                <w:szCs w:val="24"/>
              </w:rPr>
              <w:t>(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จ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ะ</w:t>
            </w:r>
            <w:r w:rsidRPr="00924A2F">
              <w:rPr>
                <w:rFonts w:ascii="TH SarabunPSK" w:hAnsi="TH SarabunPSK" w:cs="TH SarabunPSK"/>
                <w:spacing w:val="2"/>
                <w:szCs w:val="24"/>
                <w:cs/>
              </w:rPr>
              <w:t>ต</w:t>
            </w:r>
            <w:r w:rsidRPr="00924A2F">
              <w:rPr>
                <w:rFonts w:ascii="TH SarabunPSK" w:hAnsi="TH SarabunPSK" w:cs="TH SarabunPSK" w:hint="cs"/>
                <w:spacing w:val="2"/>
                <w:szCs w:val="24"/>
                <w:cs/>
              </w:rPr>
              <w:t>้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งปรั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บ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ปรุงใ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 w:hint="cs"/>
                <w:spacing w:val="1"/>
                <w:szCs w:val="24"/>
                <w:cs/>
              </w:rPr>
              <w:t>้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เส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ร็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จ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แ</w:t>
            </w:r>
            <w:r w:rsidRPr="00924A2F">
              <w:rPr>
                <w:rFonts w:ascii="TH SarabunPSK" w:hAnsi="TH SarabunPSK" w:cs="TH SarabunPSK"/>
                <w:spacing w:val="3"/>
                <w:szCs w:val="24"/>
                <w:cs/>
              </w:rPr>
              <w:t>ล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 xml:space="preserve">ะ 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นุมัติ/ใ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 w:hint="cs"/>
                <w:szCs w:val="24"/>
                <w:cs/>
              </w:rPr>
              <w:t>้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ค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ว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ามเ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็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นช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บ</w:t>
            </w:r>
            <w:r w:rsidRPr="00924A2F">
              <w:rPr>
                <w:rFonts w:ascii="TH SarabunPSK" w:hAnsi="TH SarabunPSK" w:cs="TH SarabunPSK"/>
                <w:spacing w:val="2"/>
                <w:szCs w:val="24"/>
                <w:cs/>
              </w:rPr>
              <w:t>โ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ดย</w:t>
            </w:r>
            <w:r w:rsidRPr="00924A2F">
              <w:rPr>
                <w:rFonts w:ascii="TH SarabunPSK" w:hAnsi="TH SarabunPSK" w:cs="TH SarabunPSK"/>
                <w:spacing w:val="3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ภ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า ม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ว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ิทยา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ล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ั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/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ถาบัน</w:t>
            </w:r>
            <w:r w:rsidRPr="00924A2F">
              <w:rPr>
                <w:rFonts w:ascii="TH SarabunPSK" w:hAnsi="TH SarabunPSK" w:cs="TH SarabunPSK"/>
                <w:spacing w:val="-16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เ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พ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ื่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อ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ให</w:t>
            </w:r>
            <w:r w:rsidRPr="00924A2F">
              <w:rPr>
                <w:rFonts w:ascii="TH SarabunPSK" w:hAnsi="TH SarabunPSK" w:cs="TH SarabunPSK" w:hint="cs"/>
                <w:szCs w:val="24"/>
                <w:cs/>
              </w:rPr>
              <w:t>้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หล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ัก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ูตรใ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ช</w:t>
            </w:r>
            <w:r w:rsidRPr="00924A2F">
              <w:rPr>
                <w:rFonts w:ascii="TH SarabunPSK" w:hAnsi="TH SarabunPSK" w:cs="TH SarabunPSK" w:hint="cs"/>
                <w:spacing w:val="1"/>
                <w:szCs w:val="24"/>
                <w:cs/>
              </w:rPr>
              <w:t>้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งานใ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น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 w:hint="cs"/>
                <w:szCs w:val="24"/>
                <w:cs/>
              </w:rPr>
              <w:t>ี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ที่</w:t>
            </w:r>
            <w:r w:rsidRPr="00924A2F">
              <w:rPr>
                <w:rFonts w:ascii="TH SarabunPSK" w:hAnsi="TH SarabunPSK" w:cs="TH SarabunPSK"/>
                <w:spacing w:val="-17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zCs w:val="24"/>
              </w:rPr>
              <w:t xml:space="preserve">6) 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ย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เ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หตุ</w:t>
            </w:r>
            <w:r w:rsidRPr="00924A2F">
              <w:rPr>
                <w:rFonts w:ascii="TH SarabunPSK" w:hAnsi="TH SarabunPSK" w:cs="TH SarabunPSK"/>
                <w:spacing w:val="20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รั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บหล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ัก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ูตร</w:t>
            </w:r>
            <w:r w:rsidRPr="00924A2F">
              <w:rPr>
                <w:rFonts w:ascii="TH SarabunPSK" w:hAnsi="TH SarabunPSK" w:cs="TH SarabunPSK"/>
                <w:spacing w:val="-9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zCs w:val="24"/>
              </w:rPr>
              <w:t>5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 w:hint="cs"/>
                <w:szCs w:val="24"/>
                <w:cs/>
              </w:rPr>
              <w:t xml:space="preserve">ี </w:t>
            </w:r>
            <w:r w:rsidRPr="00924A2F">
              <w:rPr>
                <w:rFonts w:ascii="TH SarabunPSK" w:hAnsi="TH SarabunPSK" w:cs="TH SarabunPSK"/>
                <w:position w:val="2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/>
                <w:spacing w:val="1"/>
                <w:position w:val="2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pacing w:val="-1"/>
                <w:position w:val="2"/>
                <w:szCs w:val="24"/>
                <w:cs/>
              </w:rPr>
              <w:t>ะก</w:t>
            </w:r>
            <w:r w:rsidRPr="00924A2F">
              <w:rPr>
                <w:rFonts w:ascii="TH SarabunPSK" w:hAnsi="TH SarabunPSK" w:cs="TH SarabunPSK"/>
                <w:spacing w:val="2"/>
                <w:position w:val="2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-1"/>
                <w:position w:val="2"/>
                <w:szCs w:val="24"/>
                <w:cs/>
              </w:rPr>
              <w:t>ศ</w:t>
            </w:r>
            <w:r w:rsidRPr="00924A2F">
              <w:rPr>
                <w:rFonts w:ascii="TH SarabunPSK" w:hAnsi="TH SarabunPSK" w:cs="TH SarabunPSK"/>
                <w:position w:val="2"/>
                <w:szCs w:val="24"/>
                <w:cs/>
              </w:rPr>
              <w:t>ใ</w:t>
            </w:r>
            <w:r w:rsidRPr="00924A2F">
              <w:rPr>
                <w:rFonts w:ascii="TH SarabunPSK" w:hAnsi="TH SarabunPSK" w:cs="TH SarabunPSK"/>
                <w:spacing w:val="1"/>
                <w:position w:val="2"/>
                <w:szCs w:val="24"/>
                <w:cs/>
              </w:rPr>
              <w:t>ช</w:t>
            </w:r>
            <w:r w:rsidRPr="00924A2F">
              <w:rPr>
                <w:rFonts w:ascii="TH SarabunPSK" w:hAnsi="TH SarabunPSK" w:cs="TH SarabunPSK" w:hint="cs"/>
                <w:spacing w:val="1"/>
                <w:position w:val="2"/>
                <w:szCs w:val="24"/>
                <w:cs/>
              </w:rPr>
              <w:t>้</w:t>
            </w:r>
            <w:r w:rsidRPr="00924A2F">
              <w:rPr>
                <w:rFonts w:ascii="TH SarabunPSK" w:hAnsi="TH SarabunPSK" w:cs="TH SarabunPSK"/>
                <w:position w:val="2"/>
                <w:szCs w:val="24"/>
                <w:cs/>
              </w:rPr>
              <w:t>ใ</w:t>
            </w:r>
            <w:r w:rsidRPr="00924A2F">
              <w:rPr>
                <w:rFonts w:ascii="TH SarabunPSK" w:hAnsi="TH SarabunPSK" w:cs="TH SarabunPSK"/>
                <w:spacing w:val="1"/>
                <w:position w:val="2"/>
                <w:szCs w:val="24"/>
                <w:cs/>
              </w:rPr>
              <w:t>น</w:t>
            </w:r>
            <w:r w:rsidRPr="00924A2F">
              <w:rPr>
                <w:rFonts w:ascii="TH SarabunPSK" w:hAnsi="TH SarabunPSK" w:cs="TH SarabunPSK"/>
                <w:position w:val="2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 w:hint="cs"/>
                <w:position w:val="2"/>
                <w:szCs w:val="24"/>
                <w:cs/>
              </w:rPr>
              <w:t>ี</w:t>
            </w:r>
            <w:r w:rsidRPr="00924A2F">
              <w:rPr>
                <w:rFonts w:ascii="TH SarabunPSK" w:hAnsi="TH SarabunPSK" w:cs="TH SarabunPSK"/>
                <w:position w:val="2"/>
                <w:szCs w:val="24"/>
                <w:cs/>
              </w:rPr>
              <w:t>ท</w:t>
            </w:r>
            <w:r w:rsidRPr="00924A2F">
              <w:rPr>
                <w:rFonts w:ascii="TH SarabunPSK" w:hAnsi="TH SarabunPSK" w:cs="TH SarabunPSK" w:hint="cs"/>
                <w:position w:val="2"/>
                <w:szCs w:val="24"/>
                <w:cs/>
              </w:rPr>
              <w:t>ี่</w:t>
            </w:r>
            <w:r w:rsidRPr="00924A2F">
              <w:rPr>
                <w:rFonts w:ascii="TH SarabunPSK" w:hAnsi="TH SarabunPSK" w:cs="TH SarabunPSK"/>
                <w:spacing w:val="-14"/>
                <w:position w:val="2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position w:val="2"/>
                <w:szCs w:val="24"/>
                <w:cs/>
              </w:rPr>
              <w:t>7</w:t>
            </w:r>
            <w:r w:rsidRPr="00924A2F">
              <w:rPr>
                <w:rFonts w:ascii="TH SarabunPSK" w:hAnsi="TH SarabunPSK" w:cs="TH SarabunPSK"/>
                <w:spacing w:val="-1"/>
                <w:position w:val="2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pacing w:val="1"/>
                <w:position w:val="2"/>
                <w:szCs w:val="24"/>
                <w:cs/>
              </w:rPr>
              <w:t>ห</w:t>
            </w:r>
            <w:r w:rsidRPr="00924A2F">
              <w:rPr>
                <w:rFonts w:ascii="TH SarabunPSK" w:hAnsi="TH SarabunPSK" w:cs="TH SarabunPSK"/>
                <w:position w:val="2"/>
                <w:szCs w:val="24"/>
                <w:cs/>
              </w:rPr>
              <w:t>รือ</w:t>
            </w:r>
            <w:r w:rsidRPr="00924A2F">
              <w:rPr>
                <w:rFonts w:ascii="TH SarabunPSK" w:hAnsi="TH SarabunPSK" w:cs="TH SarabunPSK"/>
                <w:spacing w:val="1"/>
                <w:position w:val="2"/>
                <w:szCs w:val="24"/>
                <w:cs/>
              </w:rPr>
              <w:t>หล</w:t>
            </w:r>
            <w:r w:rsidRPr="00924A2F">
              <w:rPr>
                <w:rFonts w:ascii="TH SarabunPSK" w:hAnsi="TH SarabunPSK" w:cs="TH SarabunPSK"/>
                <w:position w:val="2"/>
                <w:szCs w:val="24"/>
                <w:cs/>
              </w:rPr>
              <w:t>ั</w:t>
            </w:r>
            <w:r w:rsidRPr="00924A2F">
              <w:rPr>
                <w:rFonts w:ascii="TH SarabunPSK" w:hAnsi="TH SarabunPSK" w:cs="TH SarabunPSK"/>
                <w:spacing w:val="2"/>
                <w:position w:val="2"/>
                <w:szCs w:val="24"/>
                <w:cs/>
              </w:rPr>
              <w:t>ก</w:t>
            </w:r>
            <w:r w:rsidRPr="00924A2F">
              <w:rPr>
                <w:rFonts w:ascii="TH SarabunPSK" w:hAnsi="TH SarabunPSK" w:cs="TH SarabunPSK"/>
                <w:spacing w:val="1"/>
                <w:position w:val="2"/>
                <w:szCs w:val="24"/>
                <w:cs/>
              </w:rPr>
              <w:t>ส</w:t>
            </w:r>
            <w:r w:rsidRPr="00924A2F">
              <w:rPr>
                <w:rFonts w:ascii="TH SarabunPSK" w:hAnsi="TH SarabunPSK" w:cs="TH SarabunPSK"/>
                <w:position w:val="2"/>
                <w:szCs w:val="24"/>
                <w:cs/>
              </w:rPr>
              <w:t>ูตร</w:t>
            </w:r>
            <w:r w:rsidRPr="00924A2F">
              <w:rPr>
                <w:rFonts w:ascii="TH SarabunPSK" w:hAnsi="TH SarabunPSK" w:cs="TH SarabunPSK"/>
                <w:szCs w:val="24"/>
              </w:rPr>
              <w:t xml:space="preserve"> 6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 w:hint="cs"/>
                <w:szCs w:val="24"/>
                <w:cs/>
              </w:rPr>
              <w:t>ี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 xml:space="preserve"> ป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ะก</w:t>
            </w:r>
            <w:r w:rsidRPr="00924A2F">
              <w:rPr>
                <w:rFonts w:ascii="TH SarabunPSK" w:hAnsi="TH SarabunPSK" w:cs="TH SarabunPSK"/>
                <w:spacing w:val="2"/>
                <w:szCs w:val="24"/>
                <w:cs/>
              </w:rPr>
              <w:t>า</w:t>
            </w:r>
            <w:r w:rsidRPr="00924A2F">
              <w:rPr>
                <w:rFonts w:ascii="TH SarabunPSK" w:hAnsi="TH SarabunPSK" w:cs="TH SarabunPSK"/>
                <w:spacing w:val="-1"/>
                <w:szCs w:val="24"/>
                <w:cs/>
              </w:rPr>
              <w:t>ศ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ช</w:t>
            </w:r>
            <w:r w:rsidRPr="00924A2F">
              <w:rPr>
                <w:rFonts w:ascii="TH SarabunPSK" w:hAnsi="TH SarabunPSK" w:cs="TH SarabunPSK" w:hint="cs"/>
                <w:spacing w:val="1"/>
                <w:szCs w:val="24"/>
                <w:cs/>
              </w:rPr>
              <w:t>้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924A2F">
              <w:rPr>
                <w:rFonts w:ascii="TH SarabunPSK" w:hAnsi="TH SarabunPSK" w:cs="TH SarabunPSK"/>
                <w:spacing w:val="1"/>
                <w:szCs w:val="24"/>
                <w:cs/>
              </w:rPr>
              <w:t>น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ป</w:t>
            </w:r>
            <w:r w:rsidRPr="00924A2F">
              <w:rPr>
                <w:rFonts w:ascii="TH SarabunPSK" w:hAnsi="TH SarabunPSK" w:cs="TH SarabunPSK" w:hint="cs"/>
                <w:szCs w:val="24"/>
                <w:cs/>
              </w:rPr>
              <w:t>ี</w:t>
            </w:r>
            <w:r w:rsidRPr="00924A2F">
              <w:rPr>
                <w:rFonts w:ascii="TH SarabunPSK" w:hAnsi="TH SarabunPSK" w:cs="TH SarabunPSK"/>
                <w:szCs w:val="24"/>
                <w:cs/>
              </w:rPr>
              <w:t>ที่</w:t>
            </w:r>
            <w:r w:rsidRPr="00924A2F">
              <w:rPr>
                <w:rFonts w:ascii="TH SarabunPSK" w:hAnsi="TH SarabunPSK" w:cs="TH SarabunPSK"/>
                <w:spacing w:val="-14"/>
                <w:szCs w:val="24"/>
                <w:cs/>
              </w:rPr>
              <w:t xml:space="preserve"> </w:t>
            </w:r>
            <w:r w:rsidRPr="00924A2F">
              <w:rPr>
                <w:rFonts w:ascii="TH SarabunPSK" w:hAnsi="TH SarabunPSK" w:cs="TH SarabunPSK"/>
                <w:szCs w:val="24"/>
              </w:rPr>
              <w:t>8</w:t>
            </w:r>
          </w:p>
        </w:tc>
        <w:tc>
          <w:tcPr>
            <w:tcW w:w="567" w:type="dxa"/>
          </w:tcPr>
          <w:p w:rsidR="00717530" w:rsidRPr="0035368E" w:rsidRDefault="00717530" w:rsidP="000B436B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717530" w:rsidRPr="0035368E" w:rsidRDefault="00717530" w:rsidP="00EE0E82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717530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717530" w:rsidRPr="0035368E" w:rsidRDefault="00717530" w:rsidP="000B436B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CE09B2" w:rsidRPr="0035368E" w:rsidRDefault="00717530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  <w:r w:rsidR="00924A2F"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  <w:r w:rsidR="00CE09B2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.......................................................................</w:t>
            </w:r>
          </w:p>
          <w:p w:rsidR="00CE09B2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717530" w:rsidRPr="0035368E" w:rsidRDefault="00CE09B2" w:rsidP="00CE09B2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</w:tbl>
    <w:p w:rsidR="00A10BF9" w:rsidRDefault="00EE0E82" w:rsidP="002757E6">
      <w:pPr>
        <w:autoSpaceDE w:val="0"/>
        <w:autoSpaceDN w:val="0"/>
        <w:adjustRightInd w:val="0"/>
        <w:spacing w:before="120" w:after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="00A10BF9"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="00A10BF9" w:rsidRPr="00A10BF9">
        <w:rPr>
          <w:rFonts w:ascii="TH SarabunPSK" w:eastAsia="BrowalliaNew-Bold" w:hAnsi="TH SarabunPSK" w:cs="TH SarabunPSK"/>
          <w:sz w:val="28"/>
        </w:rPr>
        <w:t xml:space="preserve">: </w:t>
      </w:r>
      <w:r w:rsidR="00A10BF9" w:rsidRPr="00A10BF9">
        <w:rPr>
          <w:rFonts w:ascii="TH SarabunPSK" w:hAnsi="TH SarabunPSK" w:cs="TH SarabunPSK" w:hint="cs"/>
          <w:sz w:val="28"/>
          <w:cs/>
        </w:rPr>
        <w:t>ผลการประเมิน</w:t>
      </w:r>
      <w:r w:rsidR="00833C8E">
        <w:rPr>
          <w:rFonts w:ascii="TH SarabunPSK" w:hAnsi="TH SarabunPSK" w:cs="TH SarabunPSK" w:hint="cs"/>
          <w:sz w:val="28"/>
          <w:cs/>
        </w:rPr>
        <w:t>ตัวบ่งชี้ที่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1.1 กำหนดไว้เป็น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="00A10BF9" w:rsidRPr="00A10BF9">
        <w:rPr>
          <w:rFonts w:ascii="TH SarabunPSK" w:hAnsi="TH SarabunPSK" w:cs="TH SarabunPSK"/>
          <w:sz w:val="28"/>
        </w:rPr>
        <w:t xml:space="preserve">” 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="00A10BF9" w:rsidRPr="00A10BF9">
        <w:rPr>
          <w:rFonts w:ascii="TH SarabunPSK" w:hAnsi="TH SarabunPSK" w:cs="TH SarabunPSK"/>
          <w:sz w:val="28"/>
        </w:rPr>
        <w:t>“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 xml:space="preserve">”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>”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5C5B51" w:rsidRPr="00943B76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  <w:u w:val="single"/>
        </w:rPr>
      </w:pPr>
      <w:r w:rsidRPr="00943B7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ตัวบ่งชี้ที่</w:t>
      </w:r>
      <w:r w:rsidRPr="00943B7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 xml:space="preserve"> 1.1</w:t>
      </w:r>
      <w:r w:rsidRPr="00943B7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410"/>
        <w:gridCol w:w="2551"/>
        <w:gridCol w:w="2126"/>
      </w:tblGrid>
      <w:tr w:rsidR="00A31624" w:rsidRPr="008167C8" w:rsidTr="00430D51">
        <w:tc>
          <w:tcPr>
            <w:tcW w:w="2552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31624" w:rsidRPr="008167C8" w:rsidTr="00430D51">
        <w:tc>
          <w:tcPr>
            <w:tcW w:w="2552" w:type="dxa"/>
            <w:tcBorders>
              <w:bottom w:val="single" w:sz="4" w:space="0" w:color="auto"/>
            </w:tcBorders>
          </w:tcPr>
          <w:p w:rsidR="00A31624" w:rsidRPr="008167C8" w:rsidRDefault="00A31624" w:rsidP="00A31624">
            <w:pPr>
              <w:jc w:val="center"/>
              <w:rPr>
                <w:rFonts w:ascii="TH SarabunPSK" w:hAnsi="TH SarabunPSK" w:cs="TH SarabunPSK"/>
              </w:rPr>
            </w:pPr>
          </w:p>
          <w:p w:rsidR="00A31624" w:rsidRPr="008167C8" w:rsidRDefault="00A31624" w:rsidP="00A31624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31624" w:rsidRDefault="00A31624" w:rsidP="00A31624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A31624" w:rsidRPr="008167C8" w:rsidRDefault="00A31624" w:rsidP="00A3162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31624" w:rsidRDefault="00A31624" w:rsidP="00A3162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A31624" w:rsidRPr="008167C8" w:rsidRDefault="00A31624" w:rsidP="00A31624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31624" w:rsidRDefault="00A31624" w:rsidP="00A31624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31624" w:rsidRPr="008167C8" w:rsidRDefault="00A31624" w:rsidP="00A31624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31624" w:rsidRPr="008167C8" w:rsidTr="00A10BF9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A31624" w:rsidRPr="00943B76" w:rsidRDefault="00A31624" w:rsidP="00A31624">
            <w:pPr>
              <w:spacing w:before="120"/>
              <w:rPr>
                <w:rFonts w:ascii="TH SarabunPSK" w:hAnsi="TH SarabunPSK" w:cs="TH SarabunPSK"/>
                <w:sz w:val="28"/>
                <w:u w:val="single"/>
              </w:rPr>
            </w:pPr>
            <w:r w:rsidRPr="00943B76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บันทึกข้อค้นพบ </w:t>
            </w:r>
            <w:r w:rsidRPr="00943B76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:</w:t>
            </w:r>
          </w:p>
          <w:p w:rsidR="00A31624" w:rsidRPr="008167C8" w:rsidRDefault="00A31624" w:rsidP="00A31624">
            <w:pPr>
              <w:spacing w:before="12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="00781B39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2757E6" w:rsidRPr="00FD640B" w:rsidRDefault="002757E6" w:rsidP="00AA5C53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วิเคราะห์จุดเด่นและจุดที่ควรพัฒนาองค์ประกอบที่ 1</w:t>
      </w: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677"/>
      </w:tblGrid>
      <w:tr w:rsidR="002757E6" w:rsidRPr="008D4432" w:rsidTr="002757E6">
        <w:trPr>
          <w:trHeight w:val="385"/>
        </w:trPr>
        <w:tc>
          <w:tcPr>
            <w:tcW w:w="4962" w:type="dxa"/>
          </w:tcPr>
          <w:p w:rsidR="002757E6" w:rsidRPr="008D4432" w:rsidRDefault="002757E6" w:rsidP="006C63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เด่น</w:t>
            </w:r>
          </w:p>
        </w:tc>
        <w:tc>
          <w:tcPr>
            <w:tcW w:w="4677" w:type="dxa"/>
          </w:tcPr>
          <w:p w:rsidR="002757E6" w:rsidRPr="008D4432" w:rsidRDefault="002757E6" w:rsidP="006C63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8D4432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A966D9" w:rsidRPr="008D4432" w:rsidTr="002757E6">
        <w:trPr>
          <w:trHeight w:val="380"/>
        </w:trPr>
        <w:tc>
          <w:tcPr>
            <w:tcW w:w="4962" w:type="dxa"/>
          </w:tcPr>
          <w:p w:rsidR="00A966D9" w:rsidRPr="00DF1643" w:rsidRDefault="00A966D9" w:rsidP="00781B3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A966D9" w:rsidRPr="00DF1643" w:rsidRDefault="00A966D9" w:rsidP="00781B3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BE2F80" w:rsidRPr="00D36233" w:rsidRDefault="00A966D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  <w:cs/>
        </w:rPr>
      </w:pP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อ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งค์ประกอบที่ </w:t>
      </w:r>
      <w:r w:rsidR="00BE2F80" w:rsidRPr="00D36233">
        <w:rPr>
          <w:rFonts w:ascii="TH SarabunPSK" w:eastAsia="CordiaNew-Bold" w:hAnsi="TH SarabunPSK" w:cs="TH SarabunPSK"/>
          <w:b/>
          <w:bCs/>
          <w:sz w:val="36"/>
          <w:szCs w:val="36"/>
        </w:rPr>
        <w:t xml:space="preserve">2 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E92AA0" w:rsidRPr="00943B76" w:rsidRDefault="00833C8E" w:rsidP="00D36233">
      <w:pPr>
        <w:widowControl w:val="0"/>
        <w:autoSpaceDE w:val="0"/>
        <w:autoSpaceDN w:val="0"/>
        <w:adjustRightInd w:val="0"/>
        <w:spacing w:before="240"/>
        <w:ind w:right="-10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973CF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92AA0" w:rsidRPr="00943B76">
        <w:rPr>
          <w:rFonts w:ascii="TH SarabunPSK" w:hAnsi="TH SarabunPSK" w:cs="TH SarabunPSK" w:hint="cs"/>
          <w:b/>
          <w:bCs/>
          <w:sz w:val="32"/>
          <w:szCs w:val="32"/>
          <w:cs/>
        </w:rPr>
        <w:t>2.1 คุณภาพบัณฑิตตามกรอบมาตรฐานคุณวุฒิระดับอุดมศึกษาแห่งชาติ</w:t>
      </w:r>
    </w:p>
    <w:p w:rsidR="00AB02D1" w:rsidRPr="00943B76" w:rsidRDefault="00E92AA0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  <w:u w:val="single"/>
        </w:rPr>
      </w:pPr>
      <w:r w:rsidRPr="00943B7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943B76">
        <w:rPr>
          <w:rFonts w:ascii="TH SarabunPSK" w:hAnsi="TH SarabunPSK" w:cs="TH SarabunPSK"/>
          <w:b/>
          <w:bCs/>
          <w:sz w:val="28"/>
          <w:u w:val="single"/>
        </w:rPr>
        <w:t xml:space="preserve"> :</w:t>
      </w:r>
      <w:r w:rsidR="00AB02D1" w:rsidRPr="00943B76">
        <w:rPr>
          <w:rFonts w:ascii="TH SarabunPSK" w:hAnsi="TH SarabunPSK" w:cs="TH SarabunPSK" w:hint="cs"/>
          <w:b/>
          <w:bCs/>
          <w:sz w:val="28"/>
          <w:u w:val="single"/>
          <w:cs/>
        </w:rPr>
        <w:t xml:space="preserve"> </w:t>
      </w:r>
    </w:p>
    <w:p w:rsidR="00E92AA0" w:rsidRPr="00AB02D1" w:rsidRDefault="00E92AA0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b/>
          <w:bCs/>
          <w:sz w:val="28"/>
          <w:u w:val="single"/>
        </w:rPr>
      </w:pPr>
      <w:r w:rsidRPr="00A72168">
        <w:rPr>
          <w:rFonts w:ascii="TH SarabunPSK" w:hAnsi="TH SarabunPSK" w:cs="TH SarabunPSK"/>
          <w:sz w:val="28"/>
          <w:cs/>
        </w:rPr>
        <w:t>ใช้ค่าเฉลี่ยของคะแนนประเมินบัณฑิต (คะแนนเต็ม5)</w:t>
      </w:r>
    </w:p>
    <w:p w:rsidR="00E92AA0" w:rsidRPr="00943B76" w:rsidRDefault="00E92AA0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943B7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943B76">
        <w:rPr>
          <w:rFonts w:ascii="TH SarabunPSK" w:hAnsi="TH SarabunPSK" w:cs="TH SarabunPSK"/>
          <w:b/>
          <w:bCs/>
          <w:sz w:val="28"/>
          <w:u w:val="single"/>
        </w:rPr>
        <w:t xml:space="preserve"> :</w:t>
      </w:r>
    </w:p>
    <w:p w:rsidR="00E92AA0" w:rsidRPr="001254C1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16"/>
          <w:szCs w:val="16"/>
        </w:rPr>
      </w:pPr>
    </w:p>
    <w:p w:rsidR="00E92AA0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  <w:r w:rsidR="00AB02D1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>
        <w:rPr>
          <w:rFonts w:ascii="TH SarabunPSK" w:hAnsi="TH SarabunPSK" w:cs="TH SarabunPSK"/>
          <w:sz w:val="28"/>
        </w:rPr>
        <w:t>=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76196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ผลรวมของค่าคะแนนที่ได้จากการประเมินบัณฑิต</w:t>
      </w:r>
    </w:p>
    <w:p w:rsidR="00E92AA0" w:rsidRDefault="002660B3" w:rsidP="00E92AA0">
      <w:pPr>
        <w:widowControl w:val="0"/>
        <w:autoSpaceDE w:val="0"/>
        <w:autoSpaceDN w:val="0"/>
        <w:adjustRightInd w:val="0"/>
        <w:ind w:left="117"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F0667E8">
                <wp:simplePos x="0" y="0"/>
                <wp:positionH relativeFrom="column">
                  <wp:posOffset>1179195</wp:posOffset>
                </wp:positionH>
                <wp:positionV relativeFrom="paragraph">
                  <wp:posOffset>-3175</wp:posOffset>
                </wp:positionV>
                <wp:extent cx="2242185" cy="0"/>
                <wp:effectExtent l="12700" t="10160" r="12065" b="8890"/>
                <wp:wrapNone/>
                <wp:docPr id="1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421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1EB8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92.85pt;margin-top:-.25pt;width:176.5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cbUHwIAADwEAAAOAAAAZHJzL2Uyb0RvYy54bWysU9uO2jAQfa/Uf7D8zubSQCEirFYJ9GXb&#10;Iu32A4ztJFYd27INAVX9947NRWz7UlXlwYwzM2fOzBwvH4+DRAdundCqwtlDihFXVDOhugp/e91M&#10;5hg5TxQjUite4RN3+HH1/t1yNCXPda8l4xYBiHLlaCrce2/KJHG05wNxD9pwBc5W24F4uNouYZaM&#10;gD7IJE/TWTJqy4zVlDsHX5uzE68iftty6r+2reMeyQoDNx9PG89dOJPVkpSdJaYX9EKD/AOLgQgF&#10;RW9QDfEE7a34A2oQ1GqnW/9A9ZDothWUxx6gmyz9rZuXnhgee4HhOHMbk/t/sPTLYWuRYLC7GUaK&#10;DLCjp73XsTSahfmMxpUQVqutDR3So3oxz5p+d0jpuieq4zH49WQgNwsZyZuUcHEGquzGz5pBDAH8&#10;OKxja4cACWNAx7iT020n/OgRhY95XuTZfIoRvfoSUl4TjXX+E9cDCkaFnbdEdL2vtVKweW2zWIYc&#10;np0PtEh5TQhVld4IKaMApEJjhRfTfBoTnJaCBWcIc7bb1dKiAwkSir/YI3juw6zeKxbBek7Y+mJ7&#10;IuTZhuJSBTxoDOhcrLNGfizSxXq+nheTIp+tJ0XaNJOnTV1MZpvs47T50NR1k/0M1LKi7AVjXAV2&#10;V71mxd/p4fJyzkq7KfY2huQtepwXkL3+R9Jxs2GZZ1nsNDtt7XXjINEYfHlO4Q3c38G+f/SrXwAA&#10;AP//AwBQSwMEFAAGAAgAAAAhACHQ/E/bAAAABwEAAA8AAABkcnMvZG93bnJldi54bWxMj0FPg0AQ&#10;he8m/ofNmHgx7dIaFJGlaUw8eLRt4nXKjoCys4RdCvbXO3rR45f38uabYjO7Tp1oCK1nA6tlAoq4&#10;8rbl2sBh/7zIQIWIbLHzTAa+KMCmvLwoMLd+4lc67WKtZIRDjgaaGPtc61A15DAsfU8s2bsfHEbB&#10;odZ2wEnGXafXSXKnHbYsFxrs6amh6nM3OgMUxnSVbB9cfXg5Tzdv6/PH1O+Nub6at4+gIs3xrww/&#10;+qIOpTgd/cg2qE44S++lamCRgpI8vc3kleMv67LQ//3LbwAAAP//AwBQSwECLQAUAAYACAAAACEA&#10;toM4kv4AAADhAQAAEwAAAAAAAAAAAAAAAAAAAAAAW0NvbnRlbnRfVHlwZXNdLnhtbFBLAQItABQA&#10;BgAIAAAAIQA4/SH/1gAAAJQBAAALAAAAAAAAAAAAAAAAAC8BAABfcmVscy8ucmVsc1BLAQItABQA&#10;BgAIAAAAIQDZgcbUHwIAADwEAAAOAAAAAAAAAAAAAAAAAC4CAABkcnMvZTJvRG9jLnhtbFBLAQIt&#10;ABQABgAIAAAAIQAh0PxP2wAAAAcBAAAPAAAAAAAAAAAAAAAAAHkEAABkcnMvZG93bnJldi54bWxQ&#10;SwUGAAAAAAQABADzAAAAgQUAAAAA&#10;"/>
            </w:pict>
          </mc:Fallback>
        </mc:AlternateContent>
      </w:r>
      <w:r w:rsidR="00E92AA0">
        <w:rPr>
          <w:rFonts w:ascii="TH SarabunPSK" w:hAnsi="TH SarabunPSK" w:cs="TH SarabunPSK"/>
          <w:sz w:val="28"/>
        </w:rPr>
        <w:t xml:space="preserve">                     </w:t>
      </w:r>
      <w:r w:rsidR="00AB02D1">
        <w:rPr>
          <w:rFonts w:ascii="TH SarabunPSK" w:hAnsi="TH SarabunPSK" w:cs="TH SarabunPSK" w:hint="cs"/>
          <w:sz w:val="28"/>
          <w:cs/>
        </w:rPr>
        <w:tab/>
        <w:t xml:space="preserve">           </w:t>
      </w:r>
      <w:r w:rsidR="00E92AA0">
        <w:rPr>
          <w:rFonts w:ascii="TH SarabunPSK" w:hAnsi="TH SarabunPSK" w:cs="TH SarabunPSK" w:hint="cs"/>
          <w:sz w:val="28"/>
          <w:cs/>
        </w:rPr>
        <w:t>จำนวนบัณฑิตที่ได้รับการประเมินทั้งหมด</w:t>
      </w:r>
    </w:p>
    <w:p w:rsidR="00E92AA0" w:rsidRPr="00943B76" w:rsidRDefault="00E92AA0" w:rsidP="004B58B9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sz w:val="28"/>
          <w:u w:val="single"/>
        </w:rPr>
      </w:pPr>
      <w:r w:rsidRPr="00943B76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943B76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943B76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943B76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943B76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943B76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943B76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943B76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943B7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</w:rPr>
        <w:t>:</w:t>
      </w:r>
    </w:p>
    <w:p w:rsidR="00E92AA0" w:rsidRDefault="00E92AA0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จำนวนบัณฑิตที่รับการประเมินจากผู้ใช้บัณฑิตจะต้องไม่น้อยกว่าร้อยละ 20 ของจำนวนบัณฑิตที่สำเร็จการศึกษา</w:t>
      </w:r>
    </w:p>
    <w:p w:rsidR="00BE2F80" w:rsidRPr="00943B76" w:rsidRDefault="0019750F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  <w:u w:val="single"/>
        </w:rPr>
      </w:pPr>
      <w:r w:rsidRPr="00943B76">
        <w:rPr>
          <w:rFonts w:ascii="TH SarabunPSK" w:hAnsi="TH SarabunPSK" w:cs="TH SarabunPSK" w:hint="cs"/>
          <w:b/>
          <w:bCs/>
          <w:u w:val="single"/>
          <w:cs/>
        </w:rPr>
        <w:t xml:space="preserve">ข้อค้นพบ </w:t>
      </w:r>
      <w:r w:rsidRPr="00943B76">
        <w:rPr>
          <w:rFonts w:ascii="TH SarabunPSK" w:hAnsi="TH SarabunPSK" w:cs="TH SarabunPSK"/>
          <w:b/>
          <w:bCs/>
          <w:u w:val="single"/>
        </w:rPr>
        <w:t>:</w:t>
      </w:r>
    </w:p>
    <w:tbl>
      <w:tblPr>
        <w:tblStyle w:val="TableGrid"/>
        <w:tblW w:w="5173" w:type="pct"/>
        <w:tblInd w:w="108" w:type="dxa"/>
        <w:tblLook w:val="04A0" w:firstRow="1" w:lastRow="0" w:firstColumn="1" w:lastColumn="0" w:noHBand="0" w:noVBand="1"/>
      </w:tblPr>
      <w:tblGrid>
        <w:gridCol w:w="6547"/>
        <w:gridCol w:w="1705"/>
        <w:gridCol w:w="1415"/>
      </w:tblGrid>
      <w:tr w:rsidR="00BE2F80" w:rsidRPr="00340E38" w:rsidTr="00064A10">
        <w:tc>
          <w:tcPr>
            <w:tcW w:w="3386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ข้อมูลพื้นฐาน</w:t>
            </w:r>
          </w:p>
        </w:tc>
        <w:tc>
          <w:tcPr>
            <w:tcW w:w="882" w:type="pct"/>
          </w:tcPr>
          <w:p w:rsidR="00BE2F80" w:rsidRPr="00340E38" w:rsidRDefault="009B4E68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>
              <w:rPr>
                <w:rFonts w:ascii="TH SarabunPSK" w:hAnsi="TH SarabunPSK" w:cs="TH SarabunPSK" w:hint="cs"/>
                <w:b/>
                <w:bCs/>
                <w:shd w:val="clear" w:color="auto" w:fill="FFFFFF"/>
                <w:cs/>
              </w:rPr>
              <w:t>สิ่งที่พบ</w:t>
            </w:r>
          </w:p>
        </w:tc>
        <w:tc>
          <w:tcPr>
            <w:tcW w:w="732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BE2F80" w:rsidRPr="00340E38" w:rsidTr="00064A10">
        <w:tc>
          <w:tcPr>
            <w:tcW w:w="3386" w:type="pct"/>
            <w:vAlign w:val="bottom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1.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จำนวนบัณฑิตทั้งหมด</w:t>
            </w:r>
          </w:p>
        </w:tc>
        <w:tc>
          <w:tcPr>
            <w:tcW w:w="882" w:type="pct"/>
            <w:vAlign w:val="bottom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32" w:type="pct"/>
            <w:vAlign w:val="bottom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064A10">
        <w:tc>
          <w:tcPr>
            <w:tcW w:w="3386" w:type="pct"/>
            <w:vAlign w:val="bottom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2.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จำนวนบัณฑิตที่ได้รับการประเมิน</w:t>
            </w:r>
            <w:r w:rsidR="0019750F">
              <w:rPr>
                <w:rFonts w:ascii="TH SarabunPSK" w:hAnsi="TH SarabunPSK" w:cs="TH SarabunPSK" w:hint="cs"/>
                <w:shd w:val="clear" w:color="auto" w:fill="FFFFFF"/>
                <w:cs/>
              </w:rPr>
              <w:t>ทั้งหมด</w:t>
            </w:r>
          </w:p>
        </w:tc>
        <w:tc>
          <w:tcPr>
            <w:tcW w:w="882" w:type="pct"/>
            <w:vAlign w:val="bottom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32" w:type="pct"/>
            <w:vAlign w:val="bottom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064A10">
        <w:tc>
          <w:tcPr>
            <w:tcW w:w="3386" w:type="pct"/>
            <w:vAlign w:val="bottom"/>
          </w:tcPr>
          <w:p w:rsidR="00BE2F80" w:rsidRPr="00AB4622" w:rsidRDefault="00AB4622" w:rsidP="0001332E">
            <w:pPr>
              <w:spacing w:line="276" w:lineRule="auto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  <w:r w:rsidRPr="00AB4622">
              <w:rPr>
                <w:rFonts w:ascii="TH SarabunPSK" w:hAnsi="TH SarabunPSK" w:cs="TH SarabunPSK"/>
                <w:sz w:val="28"/>
                <w:shd w:val="clear" w:color="auto" w:fill="FFFFFF"/>
              </w:rPr>
              <w:t>3</w:t>
            </w:r>
            <w:r w:rsidR="00AB02D1" w:rsidRPr="00AB4622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 xml:space="preserve">. </w:t>
            </w:r>
            <w:r w:rsidR="00BE2F80" w:rsidRPr="00AB4622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882" w:type="pct"/>
            <w:vAlign w:val="bottom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732" w:type="pct"/>
            <w:vAlign w:val="bottom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คะแนนรวม</w:t>
            </w:r>
          </w:p>
        </w:tc>
      </w:tr>
      <w:tr w:rsidR="00AB02D1" w:rsidRPr="00340E38" w:rsidTr="00064A10">
        <w:tc>
          <w:tcPr>
            <w:tcW w:w="3386" w:type="pct"/>
            <w:vAlign w:val="bottom"/>
          </w:tcPr>
          <w:p w:rsidR="00AB02D1" w:rsidRPr="002C5F7C" w:rsidRDefault="00B21BEB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882" w:type="pct"/>
            <w:vAlign w:val="bottom"/>
          </w:tcPr>
          <w:p w:rsidR="00AB02D1" w:rsidRPr="002C5F7C" w:rsidRDefault="00AB02D1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</w:p>
        </w:tc>
        <w:tc>
          <w:tcPr>
            <w:tcW w:w="732" w:type="pct"/>
            <w:vAlign w:val="bottom"/>
          </w:tcPr>
          <w:p w:rsidR="00AB02D1" w:rsidRPr="002C5F7C" w:rsidRDefault="00AB02D1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ค่าคะแนน</w:t>
            </w:r>
          </w:p>
        </w:tc>
      </w:tr>
    </w:tbl>
    <w:p w:rsidR="005C5B51" w:rsidRPr="00943B76" w:rsidRDefault="005C5B51" w:rsidP="008F5D9C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  <w:u w:val="single"/>
        </w:rPr>
      </w:pPr>
      <w:r w:rsidRPr="00943B7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943B7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2.1 </w:t>
      </w:r>
      <w:r w:rsidRPr="00943B76">
        <w:rPr>
          <w:rFonts w:ascii="TH SarabunPSK" w:hAnsi="TH SarabunPSK" w:cs="TH SarabunPSK"/>
          <w:b/>
          <w:bCs/>
          <w:w w:val="103"/>
          <w:sz w:val="28"/>
          <w:u w:val="single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31624" w:rsidRPr="008167C8" w:rsidTr="0068072F">
        <w:tc>
          <w:tcPr>
            <w:tcW w:w="2410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B02D1" w:rsidRPr="008167C8" w:rsidTr="0068072F">
        <w:tc>
          <w:tcPr>
            <w:tcW w:w="2410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02D1" w:rsidRDefault="00AB02D1" w:rsidP="0001332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B02D1" w:rsidRPr="008167C8" w:rsidRDefault="00AB02D1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05689" w:rsidRPr="008167C8" w:rsidTr="0001332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DF1643" w:rsidRPr="00943B76" w:rsidRDefault="00705689" w:rsidP="006C63D3">
            <w:pPr>
              <w:spacing w:before="120"/>
              <w:rPr>
                <w:rFonts w:ascii="TH SarabunPSK" w:hAnsi="TH SarabunPSK" w:cs="TH SarabunPSK"/>
                <w:sz w:val="28"/>
                <w:u w:val="single"/>
              </w:rPr>
            </w:pPr>
            <w:r w:rsidRPr="00943B76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>บันทึกข้อค้นพ</w:t>
            </w:r>
            <w:r w:rsidR="00DF1643" w:rsidRPr="00943B76">
              <w:rPr>
                <w:rFonts w:ascii="TH SarabunPSK" w:hAnsi="TH SarabunPSK" w:cs="TH SarabunPSK" w:hint="cs"/>
                <w:b/>
                <w:bCs/>
                <w:sz w:val="28"/>
                <w:u w:val="single"/>
                <w:cs/>
              </w:rPr>
              <w:t xml:space="preserve">บ </w:t>
            </w:r>
            <w:r w:rsidR="00DF1643" w:rsidRPr="00943B76">
              <w:rPr>
                <w:rFonts w:ascii="TH SarabunPSK" w:hAnsi="TH SarabunPSK" w:cs="TH SarabunPSK"/>
                <w:b/>
                <w:bCs/>
                <w:sz w:val="28"/>
                <w:u w:val="single"/>
              </w:rPr>
              <w:t>:</w:t>
            </w:r>
          </w:p>
          <w:p w:rsidR="00705689" w:rsidRPr="00DF1643" w:rsidRDefault="00705689" w:rsidP="00A940E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757E6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D36233" w:rsidRPr="008C7E11" w:rsidRDefault="00833C8E" w:rsidP="00D36233">
      <w:pPr>
        <w:rPr>
          <w:rFonts w:ascii="TH SarabunPSK" w:hAnsi="TH SarabunPSK" w:cs="TH SarabunPSK"/>
          <w:b/>
          <w:bCs/>
          <w:spacing w:val="-4"/>
          <w:w w:val="103"/>
          <w:sz w:val="32"/>
          <w:szCs w:val="32"/>
        </w:rPr>
      </w:pPr>
      <w:r w:rsidRPr="0090302C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>ตัวบ่งชี้ที่</w:t>
      </w:r>
      <w:r w:rsidR="00116507" w:rsidRPr="0090302C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 xml:space="preserve"> </w:t>
      </w:r>
      <w:r w:rsidR="00D36233" w:rsidRPr="0090302C">
        <w:rPr>
          <w:rFonts w:ascii="TH SarabunPSK" w:hAnsi="TH SarabunPSK" w:cs="TH SarabunPSK" w:hint="cs"/>
          <w:b/>
          <w:bCs/>
          <w:spacing w:val="-1"/>
          <w:w w:val="103"/>
          <w:sz w:val="32"/>
          <w:szCs w:val="32"/>
          <w:highlight w:val="yellow"/>
          <w:u w:val="single"/>
          <w:cs/>
        </w:rPr>
        <w:t xml:space="preserve">2.2 </w:t>
      </w:r>
      <w:r w:rsidR="00D36233" w:rsidRPr="0090302C">
        <w:rPr>
          <w:rFonts w:ascii="TH SarabunPSK" w:hAnsi="TH SarabunPSK" w:cs="TH SarabunPSK"/>
          <w:spacing w:val="-1"/>
          <w:w w:val="103"/>
          <w:sz w:val="32"/>
          <w:szCs w:val="32"/>
          <w:highlight w:val="yellow"/>
          <w:u w:val="single"/>
          <w:cs/>
        </w:rPr>
        <w:t>(</w:t>
      </w:r>
      <w:r w:rsidR="00D36233" w:rsidRPr="0090302C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u w:val="single"/>
          <w:cs/>
        </w:rPr>
        <w:t>ป</w:t>
      </w:r>
      <w:r w:rsidR="00D36233" w:rsidRPr="0090302C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highlight w:val="yellow"/>
          <w:u w:val="single"/>
          <w:cs/>
        </w:rPr>
        <w:t>ร</w:t>
      </w:r>
      <w:r w:rsidR="00D36233" w:rsidRPr="0090302C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u w:val="single"/>
          <w:cs/>
        </w:rPr>
        <w:t>ิญญ</w:t>
      </w:r>
      <w:r w:rsidR="00D36233" w:rsidRPr="0090302C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highlight w:val="yellow"/>
          <w:u w:val="single"/>
          <w:cs/>
        </w:rPr>
        <w:t>า</w:t>
      </w:r>
      <w:r w:rsidR="00D36233" w:rsidRPr="0090302C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u w:val="single"/>
          <w:cs/>
        </w:rPr>
        <w:t>ต</w:t>
      </w:r>
      <w:r w:rsidR="00D36233" w:rsidRPr="0090302C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highlight w:val="yellow"/>
          <w:u w:val="single"/>
          <w:cs/>
        </w:rPr>
        <w:t>ร</w:t>
      </w:r>
      <w:r w:rsidR="00D36233" w:rsidRPr="0090302C">
        <w:rPr>
          <w:rFonts w:ascii="TH SarabunPSK" w:hAnsi="TH SarabunPSK" w:cs="TH SarabunPSK"/>
          <w:b/>
          <w:bCs/>
          <w:w w:val="103"/>
          <w:sz w:val="32"/>
          <w:szCs w:val="32"/>
          <w:highlight w:val="yellow"/>
          <w:u w:val="single"/>
          <w:cs/>
        </w:rPr>
        <w:t>ี)</w:t>
      </w:r>
      <w:r w:rsidR="00D36233" w:rsidRPr="008C7E11">
        <w:rPr>
          <w:rFonts w:ascii="TH SarabunPSK" w:hAnsi="TH SarabunPSK" w:cs="TH SarabunPSK"/>
          <w:b/>
          <w:bCs/>
          <w:spacing w:val="-26"/>
          <w:w w:val="103"/>
          <w:sz w:val="32"/>
          <w:szCs w:val="32"/>
          <w:cs/>
        </w:rPr>
        <w:t xml:space="preserve"> 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้อ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ย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ล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ะ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ข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ง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บ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ั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ณ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ฑ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ิ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ต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ป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ิญญ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า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ต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ีที่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ไ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ด้ง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าน</w:t>
      </w:r>
      <w:r w:rsidR="00D36233" w:rsidRPr="008C7E11">
        <w:rPr>
          <w:rFonts w:ascii="TH SarabunPSK" w:hAnsi="TH SarabunPSK" w:cs="TH SarabunPSK" w:hint="cs"/>
          <w:b/>
          <w:bCs/>
          <w:spacing w:val="-1"/>
          <w:w w:val="103"/>
          <w:sz w:val="32"/>
          <w:szCs w:val="32"/>
          <w:cs/>
        </w:rPr>
        <w:t>ทำห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ือป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ะ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ก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spacing w:val="2"/>
          <w:w w:val="103"/>
          <w:sz w:val="32"/>
          <w:szCs w:val="32"/>
          <w:cs/>
        </w:rPr>
        <w:t>บ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า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ช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ีพ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อ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ิส</w:t>
      </w:r>
      <w:r w:rsidR="00D36233" w:rsidRPr="008C7E11">
        <w:rPr>
          <w:rFonts w:ascii="TH SarabunPSK" w:hAnsi="TH SarabunPSK" w:cs="TH SarabunPSK"/>
          <w:b/>
          <w:bCs/>
          <w:spacing w:val="3"/>
          <w:w w:val="103"/>
          <w:sz w:val="32"/>
          <w:szCs w:val="32"/>
          <w:cs/>
        </w:rPr>
        <w:t>ร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ะ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ภา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ย</w:t>
      </w:r>
      <w:r w:rsidR="00D36233" w:rsidRPr="008C7E11">
        <w:rPr>
          <w:rFonts w:ascii="TH SarabunPSK" w:hAnsi="TH SarabunPSK" w:cs="TH SarabunPSK"/>
          <w:b/>
          <w:bCs/>
          <w:spacing w:val="1"/>
          <w:w w:val="103"/>
          <w:sz w:val="32"/>
          <w:szCs w:val="32"/>
          <w:cs/>
        </w:rPr>
        <w:t>ใ</w:t>
      </w:r>
      <w:r w:rsidR="00D36233" w:rsidRPr="008C7E11">
        <w:rPr>
          <w:rFonts w:ascii="TH SarabunPSK" w:hAnsi="TH SarabunPSK" w:cs="TH SarabunPSK"/>
          <w:b/>
          <w:bCs/>
          <w:w w:val="103"/>
          <w:sz w:val="32"/>
          <w:szCs w:val="32"/>
          <w:cs/>
        </w:rPr>
        <w:t>น</w:t>
      </w:r>
      <w:r w:rsidR="00D36233" w:rsidRPr="008C7E11">
        <w:rPr>
          <w:rFonts w:ascii="TH SarabunPSK" w:hAnsi="TH SarabunPSK" w:cs="TH SarabunPSK"/>
          <w:b/>
          <w:bCs/>
          <w:spacing w:val="-4"/>
          <w:w w:val="103"/>
          <w:sz w:val="32"/>
          <w:szCs w:val="32"/>
          <w:cs/>
        </w:rPr>
        <w:t xml:space="preserve"> </w:t>
      </w:r>
      <w:r w:rsidR="00D36233" w:rsidRPr="008C7E11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D36233" w:rsidRPr="008C7E11">
        <w:rPr>
          <w:rFonts w:ascii="TH SarabunPSK" w:hAnsi="TH SarabunPSK" w:cs="TH SarabunPSK"/>
          <w:b/>
          <w:bCs/>
          <w:spacing w:val="8"/>
          <w:sz w:val="32"/>
          <w:szCs w:val="32"/>
          <w:cs/>
        </w:rPr>
        <w:t xml:space="preserve"> </w:t>
      </w:r>
      <w:r w:rsidR="00D36233" w:rsidRPr="008C7E11">
        <w:rPr>
          <w:rFonts w:ascii="TH SarabunPSK" w:hAnsi="TH SarabunPSK" w:cs="TH SarabunPSK"/>
          <w:b/>
          <w:bCs/>
          <w:spacing w:val="-1"/>
          <w:w w:val="103"/>
          <w:sz w:val="32"/>
          <w:szCs w:val="32"/>
          <w:cs/>
        </w:rPr>
        <w:t>ปี</w:t>
      </w:r>
    </w:p>
    <w:p w:rsidR="00DF1643" w:rsidRPr="00DF1643" w:rsidRDefault="00DF1643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DF1643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DF1643">
        <w:rPr>
          <w:rFonts w:ascii="TH SarabunPSK" w:hAnsi="TH SarabunPSK" w:cs="TH SarabunPSK"/>
          <w:b/>
          <w:bCs/>
          <w:sz w:val="28"/>
        </w:rPr>
        <w:t xml:space="preserve"> :</w:t>
      </w:r>
    </w:p>
    <w:p w:rsidR="00DF1643" w:rsidRDefault="00DF1643" w:rsidP="004B58B9">
      <w:pPr>
        <w:spacing w:before="120"/>
        <w:ind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  <w:cs/>
        </w:rPr>
        <w:t xml:space="preserve">โดยการแปลงค่าร้อยละของบัณฑิตปริญญาตรีที่ได้งานทําหรือประกอบอาชีพอิสระภายใน 1 ปี  </w:t>
      </w:r>
    </w:p>
    <w:p w:rsidR="00DF1643" w:rsidRPr="00DF1643" w:rsidRDefault="00DF1643" w:rsidP="004B58B9">
      <w:pPr>
        <w:ind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  <w:cs/>
        </w:rPr>
        <w:t>เป็นคะแนนระหว่าง  0</w:t>
      </w:r>
      <w:r w:rsidRPr="00DF1643">
        <w:rPr>
          <w:rFonts w:ascii="TH SarabunPSK" w:hAnsi="TH SarabunPSK" w:cs="TH SarabunPSK"/>
          <w:sz w:val="28"/>
        </w:rPr>
        <w:t xml:space="preserve"> – </w:t>
      </w:r>
      <w:r w:rsidRPr="00DF1643">
        <w:rPr>
          <w:rFonts w:ascii="TH SarabunPSK" w:hAnsi="TH SarabunPSK" w:cs="TH SarabunPSK"/>
          <w:sz w:val="28"/>
          <w:cs/>
        </w:rPr>
        <w:t>5  กําหนดให้เป็นคะแนนเต็ม  5 = ร้อยละ 100</w:t>
      </w:r>
    </w:p>
    <w:p w:rsidR="00DF1643" w:rsidRPr="00DF1643" w:rsidRDefault="00DF1643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DF1643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สูตรคำนวณ</w:t>
      </w:r>
      <w:r w:rsidRPr="00DF1643">
        <w:rPr>
          <w:rFonts w:ascii="TH SarabunPSK" w:hAnsi="TH SarabunPSK" w:cs="TH SarabunPSK"/>
          <w:b/>
          <w:bCs/>
          <w:sz w:val="28"/>
        </w:rPr>
        <w:t xml:space="preserve"> :</w:t>
      </w:r>
    </w:p>
    <w:p w:rsidR="00DF1643" w:rsidRPr="00DF1643" w:rsidRDefault="00DF1643" w:rsidP="00DF5239">
      <w:pPr>
        <w:widowControl w:val="0"/>
        <w:autoSpaceDE w:val="0"/>
        <w:autoSpaceDN w:val="0"/>
        <w:adjustRightInd w:val="0"/>
        <w:ind w:right="-91"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 w:hint="cs"/>
          <w:sz w:val="28"/>
          <w:cs/>
        </w:rPr>
        <w:t>1. คำนวณค่าร้อยละของบัณฑิตปริญญาตรีที่ได้งานทำหรือประกอบอาชีพอิสระภายใน 1 ปี ตามสูตร</w:t>
      </w:r>
    </w:p>
    <w:p w:rsidR="00DF1643" w:rsidRPr="00DF1643" w:rsidRDefault="00DF1643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 w:hint="cs"/>
          <w:sz w:val="28"/>
          <w:cs/>
        </w:rPr>
        <w:t xml:space="preserve">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</w:r>
      <w:r w:rsidRPr="00DF1643">
        <w:rPr>
          <w:rFonts w:ascii="TH SarabunPSK" w:hAnsi="TH SarabunPSK" w:cs="TH SarabunPSK" w:hint="cs"/>
          <w:sz w:val="28"/>
          <w:cs/>
        </w:rPr>
        <w:t>จำนวนบัณฑิตปริญญาตรีที่ได้งานทำหรือประกอบอาชีพ</w:t>
      </w:r>
    </w:p>
    <w:p w:rsidR="00DF1643" w:rsidRPr="00DF1643" w:rsidRDefault="002660B3" w:rsidP="00DF1643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4A7CA70A">
                <wp:simplePos x="0" y="0"/>
                <wp:positionH relativeFrom="column">
                  <wp:posOffset>1419860</wp:posOffset>
                </wp:positionH>
                <wp:positionV relativeFrom="paragraph">
                  <wp:posOffset>186690</wp:posOffset>
                </wp:positionV>
                <wp:extent cx="2489200" cy="0"/>
                <wp:effectExtent l="5715" t="7620" r="10160" b="11430"/>
                <wp:wrapNone/>
                <wp:docPr id="1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89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8CC22" id="AutoShape 8" o:spid="_x0000_s1026" type="#_x0000_t32" style="position:absolute;margin-left:111.8pt;margin-top:14.7pt;width:196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YMHgIAADwEAAAOAAAAZHJzL2Uyb0RvYy54bWysU02P2jAQvVfqf7B8hyQ0bCEirFYJ9LJt&#10;kXb7A4ztJFYd27INAVX97x0bgtj2UlXlYMaZmTcf73n1eOolOnLrhFYlzqYpRlxRzYRqS/ztdTtZ&#10;YOQ8UYxIrXiJz9zhx/X7d6vBFHymOy0ZtwhAlCsGU+LOe1MkiaMd74mbasMVOBtte+LhatuEWTIA&#10;ei+TWZo+JIO2zFhNuXPwtb448TriNw2n/mvTOO6RLDH05uNp47kPZ7JekaK1xHSCXtsg/9BFT4SC&#10;ojeomniCDlb8AdULarXTjZ9S3Se6aQTlcQaYJkt/m+alI4bHWWA5ztzW5P4fLP1y3FkkGHA3x0iR&#10;Hjh6OngdS6NF2M9gXAFhldrZMCE9qRfzrOl3h5SuOqJaHoNfzwZys5CRvEkJF2egyn74rBnEEMCP&#10;yzo1tg+QsAZ0ipycb5zwk0cUPs7yxRKIxoiOvoQUY6Kxzn/iukfBKLHzloi285VWCpjXNotlyPHZ&#10;+dAWKcaEUFXprZAyCkAqNJR4OZ/NY4LTUrDgDGHOtvtKWnQkQULxF2cEz32Y1QfFIljHCdtcbU+E&#10;vNhQXKqAB4NBO1fropEfy3S5WWwW+SSfPWwmeVrXk6dtlU8ettnHef2hrqo6+xlay/KiE4xxFbob&#10;9Zrlf6eH68u5KO2m2NsakrfocV/Q7Pgfm47MBjIvsthrdt7ZkXGQaAy+PqfwBu7vYN8/+vUvAAAA&#10;//8DAFBLAwQUAAYACAAAACEAcrEyp94AAAAJAQAADwAAAGRycy9kb3ducmV2LnhtbEyPQU/DMAyF&#10;70j8h8iTuCCWtmzVVppOExIHjmyTuGaN15Y1TtWka9mvx2gHuNnvPT1/zjeTbcUFe984UhDPIxBI&#10;pTMNVQoO+7enFQgfNBndOkIF3+hhU9zf5TozbqQPvOxCJbiEfKYV1CF0mZS+rNFqP3cdEnsn11sd&#10;eO0raXo9crltZRJFqbS6Ib5Q6w5fayzPu8EqQD8s42i7ttXh/To+fibXr7HbK/Uwm7YvIAJO4S8M&#10;v/iMDgUzHd1AxotWQZI8pxzlYb0AwYE0XrJwvAmyyOX/D4ofAAAA//8DAFBLAQItABQABgAIAAAA&#10;IQC2gziS/gAAAOEBAAATAAAAAAAAAAAAAAAAAAAAAABbQ29udGVudF9UeXBlc10ueG1sUEsBAi0A&#10;FAAGAAgAAAAhADj9If/WAAAAlAEAAAsAAAAAAAAAAAAAAAAALwEAAF9yZWxzLy5yZWxzUEsBAi0A&#10;FAAGAAgAAAAhAMC2xgweAgAAPAQAAA4AAAAAAAAAAAAAAAAALgIAAGRycy9lMm9Eb2MueG1sUEsB&#10;Ai0AFAAGAAgAAAAhAHKxMqfeAAAACQEAAA8AAAAAAAAAAAAAAAAAeAQAAGRycy9kb3ducmV2Lnht&#10;bFBLBQYAAAAABAAEAPMAAACDBQAAAAA=&#10;"/>
            </w:pict>
          </mc:Fallback>
        </mc:AlternateContent>
      </w:r>
      <w:r w:rsidR="004B58B9">
        <w:rPr>
          <w:rFonts w:ascii="TH SarabunPSK" w:hAnsi="TH SarabunPSK" w:cs="TH SarabunPSK" w:hint="cs"/>
          <w:sz w:val="28"/>
          <w:cs/>
        </w:rPr>
        <w:t xml:space="preserve">                       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  <w:t xml:space="preserve">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DF1643" w:rsidRPr="00DF1643">
        <w:rPr>
          <w:rFonts w:ascii="TH SarabunPSK" w:hAnsi="TH SarabunPSK" w:cs="TH SarabunPSK" w:hint="cs"/>
          <w:sz w:val="28"/>
          <w:cs/>
        </w:rPr>
        <w:t>อิสระภายใน 1 ปี</w:t>
      </w:r>
      <w:r w:rsidR="00DF1643" w:rsidRPr="00DF1643">
        <w:rPr>
          <w:rFonts w:ascii="TH SarabunPSK" w:hAnsi="TH SarabunPSK" w:cs="TH SarabunPSK"/>
          <w:sz w:val="28"/>
        </w:rPr>
        <w:t xml:space="preserve">                         X 100    </w:t>
      </w:r>
    </w:p>
    <w:p w:rsidR="00DF1643" w:rsidRPr="00DF1643" w:rsidRDefault="00DF1643" w:rsidP="00DF1643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  <w:cs/>
        </w:rPr>
      </w:pPr>
      <w:r w:rsidRPr="00DF1643">
        <w:rPr>
          <w:rFonts w:ascii="TH SarabunPSK" w:hAnsi="TH SarabunPSK" w:cs="TH SarabunPSK"/>
          <w:sz w:val="28"/>
        </w:rPr>
        <w:t xml:space="preserve">              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  <w:t xml:space="preserve">         </w:t>
      </w:r>
      <w:r w:rsidRPr="00DF1643">
        <w:rPr>
          <w:rFonts w:ascii="TH SarabunPSK" w:hAnsi="TH SarabunPSK" w:cs="TH SarabunPSK" w:hint="cs"/>
          <w:sz w:val="28"/>
          <w:cs/>
        </w:rPr>
        <w:t>จำนวนบัณฑิตที่ตอบแบบสำรวจทั้งหมด</w:t>
      </w:r>
      <w:r w:rsidRPr="00DF1643">
        <w:rPr>
          <w:rFonts w:ascii="TH SarabunPSK" w:hAnsi="TH SarabunPSK" w:cs="TH SarabunPSK"/>
          <w:sz w:val="28"/>
        </w:rPr>
        <w:t xml:space="preserve">        </w:t>
      </w:r>
    </w:p>
    <w:p w:rsidR="00DF1643" w:rsidRPr="00DF1643" w:rsidRDefault="00DF1643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</w:rPr>
        <w:t xml:space="preserve">2. </w:t>
      </w:r>
      <w:r w:rsidRPr="00DF1643">
        <w:rPr>
          <w:rFonts w:ascii="TH SarabunPSK" w:hAnsi="TH SarabunPSK" w:cs="TH SarabunPSK" w:hint="cs"/>
          <w:sz w:val="28"/>
          <w:cs/>
        </w:rPr>
        <w:t xml:space="preserve">แปลงค่าร้อยละที่คำนวณได้ในข้อ 1 เทียบกับคะแนนเต็ม 5 </w:t>
      </w:r>
    </w:p>
    <w:p w:rsidR="004B58B9" w:rsidRDefault="00DF1643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 w:hint="cs"/>
          <w:sz w:val="28"/>
          <w:cs/>
        </w:rPr>
        <w:t xml:space="preserve">                     </w:t>
      </w:r>
      <w:r w:rsidR="004B58B9">
        <w:rPr>
          <w:rFonts w:ascii="TH SarabunPSK" w:hAnsi="TH SarabunPSK" w:cs="TH SarabunPSK" w:hint="cs"/>
          <w:sz w:val="28"/>
          <w:cs/>
        </w:rPr>
        <w:tab/>
      </w:r>
      <w:r w:rsidR="004B58B9">
        <w:rPr>
          <w:rFonts w:ascii="TH SarabunPSK" w:hAnsi="TH SarabunPSK" w:cs="TH SarabunPSK" w:hint="cs"/>
          <w:sz w:val="28"/>
          <w:cs/>
        </w:rPr>
        <w:tab/>
        <w:t xml:space="preserve">       </w:t>
      </w:r>
      <w:r w:rsidRPr="00DF1643">
        <w:rPr>
          <w:rFonts w:ascii="TH SarabunPSK" w:hAnsi="TH SarabunPSK" w:cs="TH SarabunPSK" w:hint="cs"/>
          <w:sz w:val="28"/>
          <w:cs/>
        </w:rPr>
        <w:t>ค่าร้อยละของบัณฑิตปริญญาตรีที่ได้งานทำหรือ</w:t>
      </w:r>
    </w:p>
    <w:p w:rsidR="00DF1643" w:rsidRPr="00DF1643" w:rsidRDefault="002660B3" w:rsidP="004B58B9">
      <w:pPr>
        <w:widowControl w:val="0"/>
        <w:autoSpaceDE w:val="0"/>
        <w:autoSpaceDN w:val="0"/>
        <w:adjustRightInd w:val="0"/>
        <w:ind w:right="-91" w:firstLine="7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editId="2050970E">
                <wp:simplePos x="0" y="0"/>
                <wp:positionH relativeFrom="column">
                  <wp:posOffset>1652905</wp:posOffset>
                </wp:positionH>
                <wp:positionV relativeFrom="paragraph">
                  <wp:posOffset>185420</wp:posOffset>
                </wp:positionV>
                <wp:extent cx="2139315" cy="0"/>
                <wp:effectExtent l="10160" t="13970" r="12700" b="5080"/>
                <wp:wrapNone/>
                <wp:docPr id="1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9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2566F" id="AutoShape 9" o:spid="_x0000_s1026" type="#_x0000_t32" style="position:absolute;margin-left:130.15pt;margin-top:14.6pt;width:168.4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out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MNhdjpEi&#10;Pezoae91LI0WYT6DcQWEVWprQ4f0qF7Ns6bfHVK66ohqeQx+OxnIzUJG8i4lXJyBKrvhi2YQQwA/&#10;DuvY2D5AwhjQMe7kdNsJP3pE4eMkmy6m2QwjevUlpLgmGuv8Z657FIwSO2+JaDtfaaVg89pmsQw5&#10;PDsfaJHimhCqKr0RUkYBSIWGEi9mk1lMcFoKFpwhzNl2V0mLDiRIKP5ij+C5D7N6r1gE6zhh64vt&#10;iZBnG4pLFfCgMaBzsc4a+bFIF+v5ep6P8snDepSndT162lT56GGTfZrV07qq6uxnoJblRScY4yqw&#10;u+o1y/9OD5eXc1baTbG3MSTv0eO8gOz1P5KOmw3LPMtip9lpa68bB4nG4MtzCm/g/g72/aNf/QIA&#10;AP//AwBQSwMEFAAGAAgAAAAhACrzbeLdAAAACQEAAA8AAABkcnMvZG93bnJldi54bWxMj0FPwzAM&#10;he9I/IfISLsglqxog5am0zSJA0e2SVyzxrSFxqmadC379XjaAW7Pfk/Pn/P15Fpxwj40njQs5goE&#10;UultQ5WGw/714RlEiIasaT2hhh8MsC5ub3KTWT/SO552sRJcQiEzGuoYu0zKUNboTJj7Dom9T987&#10;E3nsK2l7M3K5a2Wi1Eo60xBfqE2H2xrL793gNGAYlgu1SV11eDuP9x/J+Wvs9lrP7qbNC4iIU/wL&#10;wwWf0aFgpqMfyAbRakhW6pGjLNIEBAeW6ROL43Uhi1z+/6D4BQAA//8DAFBLAQItABQABgAIAAAA&#10;IQC2gziS/gAAAOEBAAATAAAAAAAAAAAAAAAAAAAAAABbQ29udGVudF9UeXBlc10ueG1sUEsBAi0A&#10;FAAGAAgAAAAhADj9If/WAAAAlAEAAAsAAAAAAAAAAAAAAAAALwEAAF9yZWxzLy5yZWxzUEsBAi0A&#10;FAAGAAgAAAAhAFTii60fAgAAPAQAAA4AAAAAAAAAAAAAAAAALgIAAGRycy9lMm9Eb2MueG1sUEsB&#10;Ai0AFAAGAAgAAAAhACrzbeLdAAAACQEAAA8AAAAAAAAAAAAAAAAAeQQAAGRycy9kb3ducmV2Lnht&#10;bFBLBQYAAAAABAAEAPMAAACDBQAAAAA=&#10;"/>
            </w:pict>
          </mc:Fallback>
        </mc:AlternateContent>
      </w:r>
      <w:r w:rsidR="00DF1643" w:rsidRPr="00DF1643"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 w:rsidR="00DF1643" w:rsidRPr="00DF1643">
        <w:rPr>
          <w:rFonts w:ascii="TH SarabunPSK" w:hAnsi="TH SarabunPSK" w:cs="TH SarabunPSK"/>
          <w:sz w:val="28"/>
        </w:rPr>
        <w:t>=</w:t>
      </w:r>
      <w:r w:rsidR="00DF1643" w:rsidRPr="00DF1643">
        <w:rPr>
          <w:rFonts w:ascii="TH SarabunPSK" w:hAnsi="TH SarabunPSK" w:cs="TH SarabunPSK" w:hint="cs"/>
          <w:sz w:val="28"/>
          <w:cs/>
        </w:rPr>
        <w:t xml:space="preserve">           </w:t>
      </w:r>
      <w:r w:rsidR="004B58B9">
        <w:rPr>
          <w:rFonts w:ascii="TH SarabunPSK" w:hAnsi="TH SarabunPSK" w:cs="TH SarabunPSK" w:hint="cs"/>
          <w:sz w:val="28"/>
          <w:cs/>
        </w:rPr>
        <w:t xml:space="preserve">                 </w:t>
      </w:r>
      <w:r w:rsidR="00DF1643" w:rsidRPr="00DF1643">
        <w:rPr>
          <w:rFonts w:ascii="TH SarabunPSK" w:hAnsi="TH SarabunPSK" w:cs="TH SarabunPSK" w:hint="cs"/>
          <w:sz w:val="28"/>
          <w:cs/>
        </w:rPr>
        <w:t xml:space="preserve">ประกอบอาชีพอิสระ                     </w:t>
      </w:r>
      <w:r w:rsidR="00DF1643" w:rsidRPr="00DF1643">
        <w:rPr>
          <w:rFonts w:ascii="TH SarabunPSK" w:hAnsi="TH SarabunPSK" w:cs="TH SarabunPSK"/>
          <w:sz w:val="28"/>
        </w:rPr>
        <w:t>X 5</w:t>
      </w:r>
    </w:p>
    <w:p w:rsidR="00DF1643" w:rsidRPr="00DF1643" w:rsidRDefault="00DF1643" w:rsidP="00DF1643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 w:rsidRPr="00DF1643">
        <w:rPr>
          <w:rFonts w:ascii="TH SarabunPSK" w:hAnsi="TH SarabunPSK" w:cs="TH SarabunPSK"/>
          <w:sz w:val="28"/>
        </w:rPr>
        <w:t xml:space="preserve">                                        </w:t>
      </w:r>
      <w:r w:rsidR="004B58B9">
        <w:rPr>
          <w:rFonts w:ascii="TH SarabunPSK" w:hAnsi="TH SarabunPSK" w:cs="TH SarabunPSK"/>
          <w:sz w:val="28"/>
        </w:rPr>
        <w:tab/>
      </w:r>
      <w:r w:rsidR="004B58B9">
        <w:rPr>
          <w:rFonts w:ascii="TH SarabunPSK" w:hAnsi="TH SarabunPSK" w:cs="TH SarabunPSK"/>
          <w:sz w:val="28"/>
        </w:rPr>
        <w:tab/>
        <w:t xml:space="preserve">        </w:t>
      </w:r>
      <w:r w:rsidRPr="00DF1643">
        <w:rPr>
          <w:rFonts w:ascii="TH SarabunPSK" w:hAnsi="TH SarabunPSK" w:cs="TH SarabunPSK"/>
          <w:sz w:val="28"/>
        </w:rPr>
        <w:t>100</w:t>
      </w:r>
    </w:p>
    <w:p w:rsidR="004B58B9" w:rsidRPr="00992AC4" w:rsidRDefault="004B58B9" w:rsidP="002757E6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A72168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A72168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A72168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A72168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A72168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p w:rsidR="004B58B9" w:rsidRDefault="004B58B9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</w:t>
      </w:r>
      <w:r>
        <w:rPr>
          <w:rFonts w:ascii="TH SarabunPSK" w:hAnsi="TH SarabunPSK" w:cs="TH SarabunPSK" w:hint="cs"/>
          <w:sz w:val="28"/>
          <w:cs/>
        </w:rPr>
        <w:t>ตอบแบบสำรวจ</w:t>
      </w:r>
      <w:r w:rsidRPr="00A72168">
        <w:rPr>
          <w:rFonts w:ascii="TH SarabunPSK" w:hAnsi="TH SarabunPSK" w:cs="TH SarabunPSK"/>
          <w:sz w:val="28"/>
          <w:cs/>
        </w:rPr>
        <w:t xml:space="preserve">จะต้องไม่น้อยกว่าร้อยละ </w:t>
      </w:r>
      <w:r>
        <w:rPr>
          <w:rFonts w:ascii="TH SarabunPSK" w:hAnsi="TH SarabunPSK" w:cs="TH SarabunPSK" w:hint="cs"/>
          <w:sz w:val="28"/>
          <w:cs/>
        </w:rPr>
        <w:t>7</w:t>
      </w:r>
      <w:r w:rsidRPr="00A72168">
        <w:rPr>
          <w:rFonts w:ascii="TH SarabunPSK" w:hAnsi="TH SarabunPSK" w:cs="TH SarabunPSK"/>
          <w:sz w:val="28"/>
          <w:cs/>
        </w:rPr>
        <w:t>0 ของจำนวนบัณฑิตที่สำเร็จการศึกษา</w:t>
      </w:r>
    </w:p>
    <w:p w:rsidR="004B58B9" w:rsidRPr="0019750F" w:rsidRDefault="004B58B9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u w:val="single"/>
          <w:cs/>
        </w:rPr>
        <w:t>ข้อค้นพบ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1559"/>
        <w:gridCol w:w="992"/>
      </w:tblGrid>
      <w:tr w:rsidR="004B58B9" w:rsidTr="002757E6">
        <w:trPr>
          <w:trHeight w:val="295"/>
        </w:trPr>
        <w:tc>
          <w:tcPr>
            <w:tcW w:w="7088" w:type="dxa"/>
          </w:tcPr>
          <w:p w:rsidR="004B58B9" w:rsidRPr="001254C1" w:rsidRDefault="004B58B9" w:rsidP="006C63D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254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1559" w:type="dxa"/>
          </w:tcPr>
          <w:p w:rsidR="004B58B9" w:rsidRPr="001254C1" w:rsidRDefault="004B58B9" w:rsidP="006C63D3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2" w:type="dxa"/>
          </w:tcPr>
          <w:p w:rsidR="004B58B9" w:rsidRPr="00340E38" w:rsidRDefault="004B58B9" w:rsidP="006C63D3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4B58B9" w:rsidTr="002757E6">
        <w:trPr>
          <w:trHeight w:val="345"/>
        </w:trPr>
        <w:tc>
          <w:tcPr>
            <w:tcW w:w="7088" w:type="dxa"/>
          </w:tcPr>
          <w:p w:rsidR="004B58B9" w:rsidRPr="00BD4E9A" w:rsidRDefault="004B58B9" w:rsidP="00BD4E9A">
            <w:pPr>
              <w:rPr>
                <w:rFonts w:ascii="TH SarabunPSK" w:hAnsi="TH SarabunPSK" w:cs="TH SarabunPSK"/>
                <w:sz w:val="28"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1. จำนวนบัณฑิตปริญญาตรีทั้งหมด</w:t>
            </w:r>
          </w:p>
        </w:tc>
        <w:tc>
          <w:tcPr>
            <w:tcW w:w="1559" w:type="dxa"/>
          </w:tcPr>
          <w:p w:rsidR="004B58B9" w:rsidRPr="00BD4E9A" w:rsidRDefault="004B58B9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4B58B9" w:rsidRPr="00BD4E9A" w:rsidRDefault="004B58B9" w:rsidP="006C63D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hd w:val="clear" w:color="auto" w:fill="FFFFFF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4B58B9" w:rsidTr="002757E6">
        <w:trPr>
          <w:trHeight w:val="265"/>
        </w:trPr>
        <w:tc>
          <w:tcPr>
            <w:tcW w:w="7088" w:type="dxa"/>
          </w:tcPr>
          <w:p w:rsidR="004B58B9" w:rsidRPr="00BD4E9A" w:rsidRDefault="004B58B9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2. จำนวนบัณฑิตปริญญาตรีที่ตอบแบบสำรวจเรื่องการมีงานทำ</w:t>
            </w:r>
          </w:p>
        </w:tc>
        <w:tc>
          <w:tcPr>
            <w:tcW w:w="1559" w:type="dxa"/>
          </w:tcPr>
          <w:p w:rsidR="004B58B9" w:rsidRPr="00BD4E9A" w:rsidRDefault="004B58B9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4B58B9" w:rsidRPr="00BD4E9A" w:rsidRDefault="004B58B9" w:rsidP="006C63D3">
            <w:pPr>
              <w:spacing w:line="276" w:lineRule="auto"/>
              <w:jc w:val="center"/>
              <w:rPr>
                <w:rFonts w:ascii="TH SarabunPSK" w:hAnsi="TH SarabunPSK" w:cs="TH SarabunPSK"/>
                <w:sz w:val="28"/>
                <w:shd w:val="clear" w:color="auto" w:fill="FFFFFF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3. จำนวนบัณฑิตปริญญาตรีที่ได้งานทำหลังสำเร็จการศึกษา (ไม่นับรวมผู้ประกอบอาชีพอิสระ)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4. จำนวนบัณฑิตปริญญาตรีที่ประกอบอาชีพอิสระ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BD4E9A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BD4E9A">
              <w:rPr>
                <w:rFonts w:ascii="TH SarabunPSK" w:hAnsi="TH SarabunPSK" w:cs="TH SarabunPSK" w:hint="cs"/>
                <w:sz w:val="28"/>
                <w:cs/>
              </w:rPr>
              <w:t>บัณฑิตปริญญาตรี</w:t>
            </w:r>
            <w:r w:rsidRPr="00BD4E9A">
              <w:rPr>
                <w:rFonts w:ascii="TH SarabunPSK" w:hAnsi="TH SarabunPSK" w:cs="TH SarabunPSK"/>
                <w:sz w:val="28"/>
                <w:cs/>
              </w:rPr>
              <w:t>ที่มีงานทำก่อนเข้าศึกษา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="00475CB0">
              <w:rPr>
                <w:rFonts w:ascii="TH SarabunPSK" w:hAnsi="TH SarabunPSK" w:cs="TH SarabunPSK"/>
                <w:sz w:val="28"/>
                <w:cs/>
              </w:rPr>
              <w:t>จำนวนบัณฑิตระดับปริญญาตรี</w:t>
            </w:r>
            <w:r w:rsidRPr="00BD4E9A">
              <w:rPr>
                <w:rFonts w:ascii="TH SarabunPSK" w:hAnsi="TH SarabunPSK" w:cs="TH SarabunPSK"/>
                <w:sz w:val="28"/>
                <w:cs/>
              </w:rPr>
              <w:t xml:space="preserve">ที่มีกิจการของตนเองที่มีรายได้ประจำอยู่แล้ว 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7. จำนวนบัณฑิตปริญญาตรีที่ศึกษาต่อระดับบัณฑิตศึกษา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8. จำนวนบัณฑิตปริญญาตรีที่อุปสมบท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BD4E9A" w:rsidTr="002757E6">
        <w:trPr>
          <w:trHeight w:val="307"/>
        </w:trPr>
        <w:tc>
          <w:tcPr>
            <w:tcW w:w="7088" w:type="dxa"/>
          </w:tcPr>
          <w:p w:rsidR="00BD4E9A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9. จำนวนบัณฑิตปริญญาตรีที่เกณฑ์ทหาร</w:t>
            </w:r>
          </w:p>
        </w:tc>
        <w:tc>
          <w:tcPr>
            <w:tcW w:w="1559" w:type="dxa"/>
          </w:tcPr>
          <w:p w:rsidR="00BD4E9A" w:rsidRPr="00BD4E9A" w:rsidRDefault="00BD4E9A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D4E9A" w:rsidRPr="00BD4E9A" w:rsidRDefault="00BD4E9A" w:rsidP="00BD4E9A">
            <w:pPr>
              <w:jc w:val="center"/>
              <w:rPr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คน</w:t>
            </w:r>
          </w:p>
        </w:tc>
      </w:tr>
      <w:tr w:rsidR="004B58B9" w:rsidTr="002757E6">
        <w:trPr>
          <w:trHeight w:val="307"/>
        </w:trPr>
        <w:tc>
          <w:tcPr>
            <w:tcW w:w="7088" w:type="dxa"/>
          </w:tcPr>
          <w:p w:rsidR="004B58B9" w:rsidRPr="00BD4E9A" w:rsidRDefault="00BD4E9A" w:rsidP="00BD4E9A">
            <w:pPr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cs/>
              </w:rPr>
              <w:t>10</w:t>
            </w:r>
            <w:r w:rsidR="004B58B9" w:rsidRPr="00BD4E9A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2C5F7C" w:rsidRPr="00BD4E9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4B58B9" w:rsidRPr="00BD4E9A">
              <w:rPr>
                <w:rFonts w:ascii="TH SarabunPSK" w:hAnsi="TH SarabunPSK" w:cs="TH SarabunPSK" w:hint="cs"/>
                <w:sz w:val="28"/>
                <w:cs/>
              </w:rPr>
              <w:t>ร้อยละของบัณฑิตปริญญาตรีที่ได้งานทำหรือประกอบอาชีพ</w:t>
            </w:r>
            <w:r w:rsidR="004B58B9" w:rsidRPr="00BD4E9A">
              <w:rPr>
                <w:rFonts w:ascii="TH SarabunPSK" w:hAnsi="TH SarabunPSK" w:cs="TH SarabunPSK" w:hint="cs"/>
                <w:spacing w:val="-20"/>
                <w:sz w:val="28"/>
                <w:cs/>
              </w:rPr>
              <w:t>อิสระ</w:t>
            </w:r>
          </w:p>
        </w:tc>
        <w:tc>
          <w:tcPr>
            <w:tcW w:w="1559" w:type="dxa"/>
          </w:tcPr>
          <w:p w:rsidR="004B58B9" w:rsidRPr="00BD4E9A" w:rsidRDefault="004B58B9" w:rsidP="006C63D3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4B58B9" w:rsidRPr="00BD4E9A" w:rsidRDefault="002C5F7C" w:rsidP="00BD4E9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BD4E9A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>ร้อยละ</w:t>
            </w:r>
          </w:p>
        </w:tc>
      </w:tr>
      <w:tr w:rsidR="004B58B9" w:rsidTr="00A966D9">
        <w:trPr>
          <w:trHeight w:val="492"/>
        </w:trPr>
        <w:tc>
          <w:tcPr>
            <w:tcW w:w="7088" w:type="dxa"/>
            <w:vAlign w:val="center"/>
          </w:tcPr>
          <w:p w:rsidR="004B58B9" w:rsidRPr="00BD4E9A" w:rsidRDefault="004B58B9" w:rsidP="00A966D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D4E9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1559" w:type="dxa"/>
            <w:vAlign w:val="center"/>
          </w:tcPr>
          <w:p w:rsidR="004B58B9" w:rsidRPr="00BD4E9A" w:rsidRDefault="004B58B9" w:rsidP="00A966D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vAlign w:val="center"/>
          </w:tcPr>
          <w:p w:rsidR="004B58B9" w:rsidRPr="00BD4E9A" w:rsidRDefault="002C5F7C" w:rsidP="00A966D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D4E9A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ค่าคะแนน</w:t>
            </w:r>
          </w:p>
        </w:tc>
      </w:tr>
    </w:tbl>
    <w:p w:rsidR="00A940E3" w:rsidRDefault="00A940E3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A940E3" w:rsidRDefault="00A940E3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A940E3" w:rsidRDefault="00A940E3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A940E3" w:rsidRDefault="00A940E3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A940E3" w:rsidRDefault="00A940E3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A917A6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2.2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781B39" w:rsidRPr="008167C8" w:rsidTr="00C401EE">
        <w:tc>
          <w:tcPr>
            <w:tcW w:w="2410" w:type="dxa"/>
          </w:tcPr>
          <w:p w:rsidR="00781B39" w:rsidRPr="00A10BF9" w:rsidRDefault="00781B39" w:rsidP="00C401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781B39" w:rsidRPr="00A10BF9" w:rsidRDefault="00781B39" w:rsidP="00C401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781B39" w:rsidRPr="00A10BF9" w:rsidRDefault="00781B39" w:rsidP="00C401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781B39" w:rsidRPr="00A10BF9" w:rsidRDefault="00781B39" w:rsidP="00C401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781B39" w:rsidRPr="008167C8" w:rsidTr="00C401EE">
        <w:tc>
          <w:tcPr>
            <w:tcW w:w="2410" w:type="dxa"/>
            <w:tcBorders>
              <w:bottom w:val="single" w:sz="4" w:space="0" w:color="auto"/>
            </w:tcBorders>
          </w:tcPr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781B39" w:rsidRPr="00705689" w:rsidRDefault="00781B39" w:rsidP="00C401E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81B39" w:rsidRDefault="00781B39" w:rsidP="00C401E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781B39" w:rsidRPr="008167C8" w:rsidRDefault="00781B39" w:rsidP="00C401E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81B39" w:rsidRPr="008167C8" w:rsidTr="00C401E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781B39" w:rsidRPr="00DF1643" w:rsidRDefault="00781B39" w:rsidP="00C401EE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781B39" w:rsidRPr="00DF1643" w:rsidRDefault="00781B39" w:rsidP="00781B3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130B3D" w:rsidRPr="00FD640B" w:rsidRDefault="00130B3D" w:rsidP="00064A10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วิเคราะห์จุดเด่นและจุดที่ควรพัฒนาองค์ประกอบที่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9"/>
        <w:gridCol w:w="4820"/>
      </w:tblGrid>
      <w:tr w:rsidR="00130B3D" w:rsidRPr="008167C8" w:rsidTr="006C63D3">
        <w:tc>
          <w:tcPr>
            <w:tcW w:w="4819" w:type="dxa"/>
            <w:tcBorders>
              <w:top w:val="single" w:sz="4" w:space="0" w:color="auto"/>
            </w:tcBorders>
          </w:tcPr>
          <w:p w:rsidR="00130B3D" w:rsidRPr="00DF1643" w:rsidRDefault="00130B3D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130B3D" w:rsidRPr="00DF1643" w:rsidRDefault="00130B3D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792E3B" w:rsidRPr="008167C8" w:rsidTr="006C63D3">
        <w:tc>
          <w:tcPr>
            <w:tcW w:w="4819" w:type="dxa"/>
            <w:tcBorders>
              <w:top w:val="single" w:sz="4" w:space="0" w:color="auto"/>
            </w:tcBorders>
          </w:tcPr>
          <w:p w:rsidR="00792E3B" w:rsidRPr="00DF1643" w:rsidRDefault="00792E3B" w:rsidP="00781B3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792E3B" w:rsidRPr="00DF1643" w:rsidRDefault="00792E3B" w:rsidP="00781B39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116507" w:rsidRDefault="0042340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องค์ประกอบที่ 3 นักศึกษา</w:t>
      </w:r>
    </w:p>
    <w:p w:rsidR="00142FAC" w:rsidRDefault="00833C8E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42340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3.1</w:t>
      </w:r>
      <w:r w:rsidR="0042340C"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2340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การรับนักศึกษา</w:t>
      </w:r>
    </w:p>
    <w:p w:rsidR="00272FCE" w:rsidRDefault="00272FCE" w:rsidP="00272FCE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272FCE" w:rsidTr="008F5D9C">
        <w:tc>
          <w:tcPr>
            <w:tcW w:w="846" w:type="dxa"/>
            <w:vAlign w:val="center"/>
          </w:tcPr>
          <w:p w:rsidR="00272FCE" w:rsidRPr="00272FCE" w:rsidRDefault="00272FCE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272FCE" w:rsidRPr="008F5D9C" w:rsidRDefault="00272FCE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272FCE" w:rsidRPr="00272FCE" w:rsidRDefault="00272FCE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272FCE" w:rsidTr="008F5D9C">
        <w:tc>
          <w:tcPr>
            <w:tcW w:w="846" w:type="dxa"/>
          </w:tcPr>
          <w:p w:rsidR="00272FCE" w:rsidRPr="008F5D9C" w:rsidRDefault="00272FCE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272FCE" w:rsidRPr="00272FCE" w:rsidRDefault="00272FCE" w:rsidP="00272FCE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272FCE" w:rsidRPr="00272FCE" w:rsidRDefault="00272FCE" w:rsidP="00272FC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272FCE" w:rsidRDefault="00272FCE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8F5D9C">
        <w:tc>
          <w:tcPr>
            <w:tcW w:w="846" w:type="dxa"/>
          </w:tcPr>
          <w:p w:rsidR="00272FCE" w:rsidRPr="008F5D9C" w:rsidRDefault="00272FCE" w:rsidP="00272FC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272FCE" w:rsidRPr="00272FCE" w:rsidRDefault="00272FCE" w:rsidP="00272FCE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8F5D9C">
        <w:tc>
          <w:tcPr>
            <w:tcW w:w="846" w:type="dxa"/>
          </w:tcPr>
          <w:p w:rsidR="00272FCE" w:rsidRPr="008F5D9C" w:rsidRDefault="00272FCE" w:rsidP="00272FC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272FCE" w:rsidRPr="00272FCE" w:rsidRDefault="00272FCE" w:rsidP="00272FCE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272FCE" w:rsidRPr="00272FCE" w:rsidRDefault="00272FCE" w:rsidP="00272FC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8F5D9C">
        <w:tc>
          <w:tcPr>
            <w:tcW w:w="846" w:type="dxa"/>
          </w:tcPr>
          <w:p w:rsidR="00272FCE" w:rsidRPr="008F5D9C" w:rsidRDefault="00272FCE" w:rsidP="00272FC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272FCE" w:rsidRPr="00272FCE" w:rsidRDefault="00272FCE" w:rsidP="00272FCE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272FCE" w:rsidRPr="00272FCE" w:rsidRDefault="00272FCE" w:rsidP="00272FC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8F5D9C">
        <w:tc>
          <w:tcPr>
            <w:tcW w:w="846" w:type="dxa"/>
          </w:tcPr>
          <w:p w:rsidR="00272FCE" w:rsidRPr="008F5D9C" w:rsidRDefault="00272FCE" w:rsidP="00272FC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272FCE" w:rsidRPr="00272FCE" w:rsidRDefault="00272FCE" w:rsidP="00272FCE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272FCE" w:rsidRPr="00272FCE" w:rsidRDefault="00272FCE" w:rsidP="00272FC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8F5D9C">
        <w:tc>
          <w:tcPr>
            <w:tcW w:w="846" w:type="dxa"/>
          </w:tcPr>
          <w:p w:rsidR="00272FCE" w:rsidRPr="008F5D9C" w:rsidRDefault="00272FCE" w:rsidP="00272FC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272FCE" w:rsidRPr="00272FCE" w:rsidRDefault="00272FCE" w:rsidP="00272FC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272FCE" w:rsidRPr="00272FCE" w:rsidRDefault="00272FCE" w:rsidP="00272FC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272FCE" w:rsidRDefault="00272FCE" w:rsidP="00272FC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272FCE" w:rsidTr="00833C8E">
        <w:tc>
          <w:tcPr>
            <w:tcW w:w="9776" w:type="dxa"/>
            <w:gridSpan w:val="3"/>
          </w:tcPr>
          <w:p w:rsidR="00272FCE" w:rsidRPr="00C671E1" w:rsidRDefault="00272FCE" w:rsidP="00272FC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72FCE" w:rsidRPr="0018166E" w:rsidRDefault="00272FCE" w:rsidP="00272FC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FF36FE" w:rsidRPr="00992AC4" w:rsidRDefault="00FF36FE" w:rsidP="00C426E0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3.1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A31624" w:rsidRPr="008167C8" w:rsidTr="00064A10">
        <w:tc>
          <w:tcPr>
            <w:tcW w:w="2552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A31624" w:rsidRPr="00A10BF9" w:rsidRDefault="00A31624" w:rsidP="00A31624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FF36FE" w:rsidRPr="008167C8" w:rsidTr="00AA5C53">
        <w:tc>
          <w:tcPr>
            <w:tcW w:w="2552" w:type="dxa"/>
          </w:tcPr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FF36FE" w:rsidRPr="00705689" w:rsidRDefault="00FF36FE" w:rsidP="00064A10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FF36FE" w:rsidRDefault="00FF36FE" w:rsidP="00FF36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FF36FE" w:rsidRPr="008167C8" w:rsidRDefault="00FF36FE" w:rsidP="00FF36F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A5C53" w:rsidRPr="008167C8" w:rsidTr="00833C8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AA5C53" w:rsidRDefault="00AA5C53" w:rsidP="00AA5C5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AA5C53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C671E1" w:rsidP="00367A9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367A98"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A5C53" w:rsidRDefault="00AA5C53" w:rsidP="00FF36FE">
            <w:pPr>
              <w:rPr>
                <w:rFonts w:ascii="TH SarabunPSK" w:hAnsi="TH SarabunPSK" w:cs="TH SarabunPSK"/>
              </w:rPr>
            </w:pPr>
          </w:p>
        </w:tc>
      </w:tr>
    </w:tbl>
    <w:p w:rsidR="00B8471C" w:rsidRDefault="00B8471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F5D9C" w:rsidRDefault="008F5D9C" w:rsidP="007B275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7B275F" w:rsidRDefault="00833C8E" w:rsidP="007B275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7B275F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</w:t>
      </w:r>
      <w:r w:rsidR="007B275F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7B275F"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B275F"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การส่งเสริมและพัฒนานักศึกษา</w:t>
      </w:r>
    </w:p>
    <w:p w:rsidR="008F5D9C" w:rsidRDefault="008F5D9C" w:rsidP="008F5D9C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8F5D9C" w:rsidTr="00833C8E">
        <w:tc>
          <w:tcPr>
            <w:tcW w:w="846" w:type="dxa"/>
            <w:vAlign w:val="center"/>
          </w:tcPr>
          <w:p w:rsidR="008F5D9C" w:rsidRPr="00272FCE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8F5D9C" w:rsidRPr="00272FCE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8F5D9C" w:rsidTr="00833C8E">
        <w:tc>
          <w:tcPr>
            <w:tcW w:w="846" w:type="dxa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8F5D9C" w:rsidRPr="00272FCE" w:rsidRDefault="008F5D9C" w:rsidP="00833C8E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8F5D9C" w:rsidRPr="00272FCE" w:rsidRDefault="008F5D9C" w:rsidP="00833C8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846" w:type="dxa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8F5D9C" w:rsidRPr="00272FCE" w:rsidRDefault="008F5D9C" w:rsidP="00833C8E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846" w:type="dxa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8F5D9C" w:rsidRPr="00272FCE" w:rsidRDefault="008F5D9C" w:rsidP="00833C8E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846" w:type="dxa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8F5D9C" w:rsidRPr="00272FCE" w:rsidRDefault="008F5D9C" w:rsidP="00833C8E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846" w:type="dxa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846" w:type="dxa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9776" w:type="dxa"/>
            <w:gridSpan w:val="3"/>
          </w:tcPr>
          <w:p w:rsidR="008F5D9C" w:rsidRPr="00C671E1" w:rsidRDefault="008F5D9C" w:rsidP="00833C8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Pr="008F5D9C" w:rsidRDefault="008F5D9C" w:rsidP="00833C8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Pr="0018166E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C40FF1" w:rsidRDefault="00C40FF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3</w:t>
      </w:r>
      <w:r w:rsidRPr="00C40FF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C671E1" w:rsidRPr="008167C8" w:rsidTr="00833C8E">
        <w:tc>
          <w:tcPr>
            <w:tcW w:w="2552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C671E1" w:rsidRPr="008167C8" w:rsidTr="00833C8E">
        <w:tc>
          <w:tcPr>
            <w:tcW w:w="2552" w:type="dxa"/>
          </w:tcPr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C671E1" w:rsidRPr="00705689" w:rsidRDefault="00C671E1" w:rsidP="00833C8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C671E1" w:rsidRDefault="00C671E1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C671E1" w:rsidRPr="008167C8" w:rsidRDefault="00C671E1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2117AB" w:rsidRPr="008167C8" w:rsidTr="00833C8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2117AB" w:rsidRDefault="002117AB" w:rsidP="002117A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2117AB" w:rsidP="00367A9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367A98"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</w:rPr>
            </w:pPr>
          </w:p>
        </w:tc>
      </w:tr>
    </w:tbl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C671E1" w:rsidRDefault="00C671E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8F5D9C" w:rsidRDefault="008F5D9C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</w:p>
    <w:p w:rsidR="00B441DE" w:rsidRDefault="00833C8E" w:rsidP="00B441DE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B441DE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3.</w:t>
      </w:r>
      <w:r w:rsidR="00B441DE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B441DE"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441DE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ผลที่เกิดกับนักศึกษา</w:t>
      </w:r>
    </w:p>
    <w:p w:rsidR="00C40FF1" w:rsidRDefault="00C40FF1" w:rsidP="0044781D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8F5D9C" w:rsidTr="008F5D9C">
        <w:tc>
          <w:tcPr>
            <w:tcW w:w="846" w:type="dxa"/>
            <w:vAlign w:val="center"/>
          </w:tcPr>
          <w:p w:rsidR="008F5D9C" w:rsidRPr="00272FCE" w:rsidRDefault="008F5D9C" w:rsidP="008F5D9C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8F5D9C" w:rsidRPr="008F5D9C" w:rsidRDefault="008F5D9C" w:rsidP="008F5D9C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8F5D9C" w:rsidRPr="00272FCE" w:rsidRDefault="008F5D9C" w:rsidP="008F5D9C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8F5D9C" w:rsidTr="008F5D9C">
        <w:tc>
          <w:tcPr>
            <w:tcW w:w="846" w:type="dxa"/>
          </w:tcPr>
          <w:p w:rsidR="008F5D9C" w:rsidRPr="0018166E" w:rsidRDefault="008F5D9C" w:rsidP="008F5D9C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8F5D9C" w:rsidRPr="00FE0536" w:rsidRDefault="008F5D9C" w:rsidP="008F5D9C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-1"/>
                <w:szCs w:val="24"/>
                <w:cs/>
              </w:rPr>
              <w:t>ไม่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านผลการดําเนินงาน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F5D9C">
        <w:tc>
          <w:tcPr>
            <w:tcW w:w="846" w:type="dxa"/>
          </w:tcPr>
          <w:p w:rsidR="008F5D9C" w:rsidRPr="0018166E" w:rsidRDefault="008F5D9C" w:rsidP="008F5D9C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8F5D9C" w:rsidRPr="00FE0536" w:rsidRDefault="008F5D9C" w:rsidP="008F5D9C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านผลการดําเนินงานใน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F5D9C">
        <w:tc>
          <w:tcPr>
            <w:tcW w:w="846" w:type="dxa"/>
          </w:tcPr>
          <w:p w:rsidR="008F5D9C" w:rsidRPr="0018166E" w:rsidRDefault="008F5D9C" w:rsidP="008F5D9C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8F5D9C" w:rsidRPr="00FE0536" w:rsidRDefault="008F5D9C" w:rsidP="008F5D9C">
            <w:pPr>
              <w:rPr>
                <w:rFonts w:ascii="TH SarabunPSK" w:hAnsi="TH SarabunPSK" w:cs="TH SarabunPSK" w:hint="cs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 w:rsidR="00367A98"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F5D9C">
        <w:tc>
          <w:tcPr>
            <w:tcW w:w="846" w:type="dxa"/>
          </w:tcPr>
          <w:p w:rsidR="008F5D9C" w:rsidRPr="0018166E" w:rsidRDefault="008F5D9C" w:rsidP="008F5D9C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8F5D9C" w:rsidRDefault="008F5D9C" w:rsidP="008F5D9C">
            <w:pPr>
              <w:rPr>
                <w:rFonts w:ascii="TH SarabunPSK" w:hAnsi="TH SarabunPSK" w:cs="TH SarabunPSK" w:hint="cs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 w:rsidR="00367A98"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</w:t>
            </w:r>
          </w:p>
          <w:p w:rsidR="008F5D9C" w:rsidRPr="00FE0536" w:rsidRDefault="008F5D9C" w:rsidP="008F5D9C">
            <w:pPr>
              <w:rPr>
                <w:rFonts w:ascii="TH SarabunPSK" w:hAnsi="TH SarabunPSK" w:cs="TH SarabunPSK" w:hint="cs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F5D9C">
        <w:tc>
          <w:tcPr>
            <w:tcW w:w="846" w:type="dxa"/>
          </w:tcPr>
          <w:p w:rsidR="008F5D9C" w:rsidRPr="0018166E" w:rsidRDefault="008F5D9C" w:rsidP="008F5D9C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8F5D9C" w:rsidRDefault="008F5D9C" w:rsidP="008F5D9C">
            <w:pPr>
              <w:rPr>
                <w:rFonts w:ascii="TH SarabunPSK" w:hAnsi="TH SarabunPSK" w:cs="TH SarabunPSK" w:hint="cs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 w:rsidR="00367A98"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</w:t>
            </w:r>
          </w:p>
          <w:p w:rsidR="008F5D9C" w:rsidRPr="00FE0536" w:rsidRDefault="008F5D9C" w:rsidP="008F5D9C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ทุก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F5D9C">
        <w:tc>
          <w:tcPr>
            <w:tcW w:w="846" w:type="dxa"/>
          </w:tcPr>
          <w:p w:rsidR="008F5D9C" w:rsidRPr="0018166E" w:rsidRDefault="008F5D9C" w:rsidP="008F5D9C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8F5D9C" w:rsidRDefault="008F5D9C" w:rsidP="008F5D9C">
            <w:pPr>
              <w:rPr>
                <w:rFonts w:ascii="TH SarabunPSK" w:hAnsi="TH SarabunPSK" w:cs="TH SarabunPSK" w:hint="cs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 w:rsidR="00833C8E">
              <w:rPr>
                <w:rFonts w:ascii="TH SarabunPSK" w:hAnsi="TH SarabunPSK" w:cs="TH SarabunPSK"/>
                <w:spacing w:val="-1"/>
                <w:szCs w:val="24"/>
                <w:cs/>
              </w:rPr>
              <w:t>ตั</w:t>
            </w:r>
            <w:r w:rsidR="00367A98">
              <w:rPr>
                <w:rFonts w:ascii="TH SarabunPSK" w:hAnsi="TH SarabunPSK" w:cs="TH SarabunPSK"/>
                <w:spacing w:val="-1"/>
                <w:szCs w:val="24"/>
                <w:cs/>
              </w:rPr>
              <w:t>วบ่งชี้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ทุก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  <w:p w:rsidR="008F5D9C" w:rsidRPr="00FE0536" w:rsidRDefault="008F5D9C" w:rsidP="008F5D9C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FE0536">
              <w:rPr>
                <w:rFonts w:ascii="TH SarabunPSK" w:hAnsi="TH SarabunPSK" w:cs="TH SarabunPSK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8F5D9C" w:rsidRDefault="008F5D9C" w:rsidP="008F5D9C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9776" w:type="dxa"/>
            <w:gridSpan w:val="3"/>
          </w:tcPr>
          <w:p w:rsidR="008F5D9C" w:rsidRPr="00C671E1" w:rsidRDefault="008F5D9C" w:rsidP="008F5D9C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Pr="0018166E" w:rsidRDefault="008F5D9C" w:rsidP="008F5D9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C5B51" w:rsidRDefault="005C5B51" w:rsidP="00962312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3.3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C671E1" w:rsidRPr="008167C8" w:rsidTr="00833C8E">
        <w:tc>
          <w:tcPr>
            <w:tcW w:w="2552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C671E1" w:rsidRPr="00A10BF9" w:rsidRDefault="00C671E1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C671E1" w:rsidRPr="008167C8" w:rsidTr="00833C8E">
        <w:tc>
          <w:tcPr>
            <w:tcW w:w="2552" w:type="dxa"/>
          </w:tcPr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C671E1" w:rsidRPr="00705689" w:rsidRDefault="00C671E1" w:rsidP="00833C8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C671E1" w:rsidRPr="00705689" w:rsidRDefault="00C671E1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C671E1" w:rsidRDefault="00C671E1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C671E1" w:rsidRPr="008167C8" w:rsidRDefault="00C671E1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C671E1" w:rsidRPr="008167C8" w:rsidTr="00833C8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C671E1" w:rsidRDefault="00C671E1" w:rsidP="00833C8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671E1" w:rsidRDefault="00C671E1" w:rsidP="008F5D9C">
            <w:pPr>
              <w:rPr>
                <w:rFonts w:ascii="TH SarabunPSK" w:hAnsi="TH SarabunPSK" w:cs="TH SarabunPSK"/>
              </w:rPr>
            </w:pPr>
          </w:p>
        </w:tc>
      </w:tr>
    </w:tbl>
    <w:p w:rsidR="00B441DE" w:rsidRPr="00FD640B" w:rsidRDefault="00DD3CF3" w:rsidP="00C671E1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</w:t>
      </w:r>
      <w:r w:rsidR="00B441DE"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เคราะห์จุดเด่นและจุดที่ควรพัฒนาองค์ประกอบที่ </w:t>
      </w:r>
      <w:r w:rsidR="00B441DE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8"/>
        <w:gridCol w:w="4888"/>
      </w:tblGrid>
      <w:tr w:rsidR="00B441DE" w:rsidRPr="008167C8" w:rsidTr="00C671E1">
        <w:tc>
          <w:tcPr>
            <w:tcW w:w="4888" w:type="dxa"/>
            <w:tcBorders>
              <w:top w:val="single" w:sz="4" w:space="0" w:color="auto"/>
            </w:tcBorders>
          </w:tcPr>
          <w:p w:rsidR="00B441DE" w:rsidRPr="00DF1643" w:rsidRDefault="00B441DE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88" w:type="dxa"/>
            <w:tcBorders>
              <w:top w:val="single" w:sz="4" w:space="0" w:color="auto"/>
            </w:tcBorders>
          </w:tcPr>
          <w:p w:rsidR="00B441DE" w:rsidRPr="00DF1643" w:rsidRDefault="00B441DE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C671E1" w:rsidRPr="008167C8" w:rsidTr="00C671E1">
        <w:tc>
          <w:tcPr>
            <w:tcW w:w="4888" w:type="dxa"/>
            <w:tcBorders>
              <w:top w:val="single" w:sz="4" w:space="0" w:color="auto"/>
            </w:tcBorders>
          </w:tcPr>
          <w:p w:rsidR="00C671E1" w:rsidRPr="00DF1643" w:rsidRDefault="00C671E1" w:rsidP="00C671E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 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88" w:type="dxa"/>
            <w:tcBorders>
              <w:top w:val="single" w:sz="4" w:space="0" w:color="auto"/>
            </w:tcBorders>
          </w:tcPr>
          <w:p w:rsidR="00C671E1" w:rsidRPr="00DF1643" w:rsidRDefault="00C671E1" w:rsidP="00C671E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 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08A0" w:rsidRDefault="005808A0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F585C" w:rsidRDefault="00AF585C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องค์ประกอบที่ 4 อาจารย์</w:t>
      </w:r>
    </w:p>
    <w:p w:rsidR="00AF585C" w:rsidRPr="005E7466" w:rsidRDefault="00833C8E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AF585C" w:rsidRPr="005E746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4.1 การบริหารและพัฒนาอาจารย์</w:t>
      </w:r>
    </w:p>
    <w:p w:rsidR="008F5D9C" w:rsidRPr="005E7466" w:rsidRDefault="008F5D9C" w:rsidP="008F5D9C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5E746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5E7466">
        <w:rPr>
          <w:rFonts w:ascii="TH SarabunPSK" w:hAnsi="TH SarabunPSK" w:cs="TH SarabunPSK"/>
          <w:b/>
          <w:bCs/>
          <w:sz w:val="28"/>
          <w:u w:val="single"/>
        </w:rPr>
        <w:t xml:space="preserve"> 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8F5D9C" w:rsidTr="00833C8E">
        <w:tc>
          <w:tcPr>
            <w:tcW w:w="846" w:type="dxa"/>
            <w:vAlign w:val="center"/>
          </w:tcPr>
          <w:p w:rsidR="008F5D9C" w:rsidRPr="00272FCE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8F5D9C" w:rsidRPr="00272FCE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8F5D9C" w:rsidTr="00833C8E">
        <w:tc>
          <w:tcPr>
            <w:tcW w:w="846" w:type="dxa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8F5D9C" w:rsidRPr="00272FCE" w:rsidRDefault="008F5D9C" w:rsidP="00833C8E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8F5D9C" w:rsidRPr="00272FCE" w:rsidRDefault="008F5D9C" w:rsidP="00833C8E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846" w:type="dxa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8F5D9C" w:rsidRPr="00272FCE" w:rsidRDefault="008F5D9C" w:rsidP="00833C8E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846" w:type="dxa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8F5D9C" w:rsidRPr="00272FCE" w:rsidRDefault="008F5D9C" w:rsidP="00833C8E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 w:hint="cs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846" w:type="dxa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8F5D9C" w:rsidRPr="00272FCE" w:rsidRDefault="008F5D9C" w:rsidP="00833C8E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846" w:type="dxa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5E7466">
        <w:trPr>
          <w:trHeight w:val="2230"/>
        </w:trPr>
        <w:tc>
          <w:tcPr>
            <w:tcW w:w="846" w:type="dxa"/>
          </w:tcPr>
          <w:p w:rsidR="008F5D9C" w:rsidRPr="008F5D9C" w:rsidRDefault="008F5D9C" w:rsidP="00833C8E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8F5D9C" w:rsidRPr="00272FCE" w:rsidRDefault="008F5D9C" w:rsidP="00833C8E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8F5D9C" w:rsidRPr="00272FCE" w:rsidRDefault="008F5D9C" w:rsidP="00833C8E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8F5D9C" w:rsidRDefault="008F5D9C" w:rsidP="00833C8E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8F5D9C" w:rsidTr="00833C8E">
        <w:tc>
          <w:tcPr>
            <w:tcW w:w="9776" w:type="dxa"/>
            <w:gridSpan w:val="3"/>
          </w:tcPr>
          <w:p w:rsidR="008F5D9C" w:rsidRPr="005E7466" w:rsidRDefault="008F5D9C" w:rsidP="00833C8E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5E7466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F5D9C" w:rsidRPr="0018166E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8F5D9C" w:rsidRPr="005E7466" w:rsidRDefault="008F5D9C" w:rsidP="008F5D9C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5E7466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E746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4.1 </w:t>
      </w:r>
      <w:r w:rsidRPr="005E7466">
        <w:rPr>
          <w:rFonts w:ascii="TH SarabunPSK" w:hAnsi="TH SarabunPSK" w:cs="TH SarabunPSK"/>
          <w:b/>
          <w:bCs/>
          <w:w w:val="103"/>
          <w:sz w:val="28"/>
          <w:u w:val="single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8F5D9C" w:rsidRPr="008167C8" w:rsidTr="00833C8E">
        <w:tc>
          <w:tcPr>
            <w:tcW w:w="2552" w:type="dxa"/>
          </w:tcPr>
          <w:p w:rsidR="008F5D9C" w:rsidRPr="00A10BF9" w:rsidRDefault="008F5D9C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F5D9C" w:rsidRPr="00A10BF9" w:rsidRDefault="008F5D9C" w:rsidP="00833C8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8F5D9C" w:rsidRPr="00A10BF9" w:rsidRDefault="008F5D9C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8F5D9C" w:rsidRPr="00A10BF9" w:rsidRDefault="008F5D9C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F5D9C" w:rsidRPr="008167C8" w:rsidTr="00833C8E">
        <w:tc>
          <w:tcPr>
            <w:tcW w:w="2552" w:type="dxa"/>
          </w:tcPr>
          <w:p w:rsidR="008F5D9C" w:rsidRPr="00705689" w:rsidRDefault="008F5D9C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8F5D9C" w:rsidRPr="00705689" w:rsidRDefault="008F5D9C" w:rsidP="00833C8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8F5D9C" w:rsidRPr="00705689" w:rsidRDefault="008F5D9C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8F5D9C" w:rsidRPr="00705689" w:rsidRDefault="008F5D9C" w:rsidP="00833C8E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8F5D9C" w:rsidRPr="00705689" w:rsidRDefault="008F5D9C" w:rsidP="00833C8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8F5D9C" w:rsidRDefault="008F5D9C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F5D9C" w:rsidRPr="008167C8" w:rsidRDefault="008F5D9C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2117AB" w:rsidRPr="008167C8" w:rsidTr="00833C8E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2117AB" w:rsidRDefault="002117AB" w:rsidP="002117AB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2117AB" w:rsidP="00367A9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367A98"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367A98" w:rsidRPr="00367A98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367A98" w:rsidP="00367A98">
            <w:pPr>
              <w:rPr>
                <w:rFonts w:ascii="TH SarabunPSK" w:hAnsi="TH SarabunPSK" w:cs="TH SarabunPSK"/>
                <w:sz w:val="28"/>
              </w:rPr>
            </w:pPr>
            <w:r w:rsidRPr="00367A98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117AB" w:rsidRDefault="002117AB" w:rsidP="002117AB">
            <w:pPr>
              <w:rPr>
                <w:rFonts w:ascii="TH SarabunPSK" w:hAnsi="TH SarabunPSK" w:cs="TH SarabunPSK"/>
              </w:rPr>
            </w:pPr>
          </w:p>
        </w:tc>
      </w:tr>
    </w:tbl>
    <w:p w:rsidR="008F5D9C" w:rsidRDefault="008F5D9C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3B76" w:rsidRDefault="00943B76" w:rsidP="00EB3B0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B3B04" w:rsidRDefault="00833C8E" w:rsidP="00EB3B04">
      <w:pPr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EB3B04" w:rsidRPr="00DD3C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4.2 </w:t>
      </w:r>
      <w:r w:rsidR="00EB3B04" w:rsidRPr="004672B5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</w:p>
    <w:p w:rsidR="00FE57FA" w:rsidRPr="004672B5" w:rsidRDefault="00DD3CF3" w:rsidP="00FE57FA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(1) </w:t>
      </w:r>
      <w:r w:rsidR="00FE57F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ร้อยละของอาจารย์ประจำหลักสูตรที่มีคุณวุฒิปริญญาเอก</w:t>
      </w:r>
    </w:p>
    <w:p w:rsidR="00EB3B04" w:rsidRPr="00EF1436" w:rsidRDefault="00EB3B04" w:rsidP="00EB3B04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B3B04" w:rsidRPr="001F02FC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อยละของอาจารย์ประจำหลักสูตรที่ม</w:t>
      </w:r>
      <w:r>
        <w:rPr>
          <w:rFonts w:ascii="TH SarabunPSK" w:hAnsi="TH SarabunPSK" w:cs="TH SarabunPSK" w:hint="cs"/>
          <w:sz w:val="28"/>
          <w:cs/>
        </w:rPr>
        <w:t>ี</w:t>
      </w:r>
      <w:r w:rsidRPr="001F02FC">
        <w:rPr>
          <w:rFonts w:ascii="TH SarabunPSK" w:hAnsi="TH SarabunPSK" w:cs="TH SarabunPSK"/>
          <w:sz w:val="28"/>
          <w:cs/>
        </w:rPr>
        <w:t>คุณวุฒิปริญญาเอก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EB3B04" w:rsidRPr="00B67B5E" w:rsidRDefault="00EB3B04" w:rsidP="00FA4404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หลักสูตรระดับปริญญาตรี</w:t>
      </w:r>
    </w:p>
    <w:p w:rsidR="00EB3B04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ค่าร้อยละของอาจารย์ประจำหลักสูตรที่มีคุณวุฒิปริญญาเอกที่กำหนดให้เป็น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>ร้อยละ 20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EB3B04" w:rsidRPr="00EF1436" w:rsidRDefault="00EB3B04" w:rsidP="00FA440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EB3B04" w:rsidRDefault="00EB3B04" w:rsidP="00FA4404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คำนวณค่าร้อยละของอาจารย์ประจำหลักสูตรที่มีวุฒิปริญญาเอก ตามสูตร</w:t>
      </w:r>
    </w:p>
    <w:p w:rsidR="00EB3B04" w:rsidRPr="009B4E68" w:rsidRDefault="002660B3" w:rsidP="00FE57F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editId="00F1BF05">
                <wp:simplePos x="0" y="0"/>
                <wp:positionH relativeFrom="column">
                  <wp:posOffset>1540510</wp:posOffset>
                </wp:positionH>
                <wp:positionV relativeFrom="paragraph">
                  <wp:posOffset>302260</wp:posOffset>
                </wp:positionV>
                <wp:extent cx="2188845" cy="0"/>
                <wp:effectExtent l="12065" t="8255" r="8890" b="10795"/>
                <wp:wrapNone/>
                <wp:docPr id="1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8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C867E" id="AutoShape 18" o:spid="_x0000_s1026" type="#_x0000_t32" style="position:absolute;margin-left:121.3pt;margin-top:23.8pt;width:172.3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AlIAIAAD0EAAAOAAAAZHJzL2Uyb0RvYy54bWysU8GO2jAQvVfqP1i+QxI20BARVqsEetl2&#10;kXb7AcZ2EquJbdmGgKr+e8eGILa9VFU5mHFm5s2bmefV46nv0JEbK5QscDKNMeKSKiZkU+Bvb9tJ&#10;hpF1RDLSKckLfOYWP64/flgNOucz1aqOcYMARNp80AVundN5FFna8p7YqdJcgrNWpicOrqaJmCED&#10;oPddNIvjRTQow7RRlFsLX6uLE68Dfl1z6l7q2nKHugIDNxdOE869P6P1iuSNIboV9EqD/AOLnggJ&#10;RW9QFXEEHYz4A6oX1Cirajelqo9UXQvKQw/QTRL/1s1rSzQPvcBwrL6Nyf4/WPr1uDNIMNjdA0aS&#10;9LCjp4NToTRKMj+gQdsc4kq5M75FepKv+lnR7xZJVbZENjxEv501JCc+I3qX4i9WQ5n98EUxiCFQ&#10;IEzrVJveQ8Ic0Cks5XxbCj85ROHjLMmyLJ1jREdfRPIxURvrPnPVI28U2DpDRNO6UkkJq1cmCWXI&#10;8dk6T4vkY4KvKtVWdF1QQCfRUODlfDYPCVZ1gnmnD7Om2ZedQUfiNRR+oUfw3IcZdZAsgLWcsM3V&#10;dkR0FxuKd9LjQWNA52pdRPJjGS832SZLJ+lssZmkcVVNnrZlOllsk0/z6qEqyyr56aklad4Kxrj0&#10;7EbBJunfCeL6dC5Su0n2NoboPXqYF5Ad/wPpsFm/zIss9oqdd2bcOGg0BF/fk38E93ew71/9+hcA&#10;AAD//wMAUEsDBBQABgAIAAAAIQD+QenD3gAAAAkBAAAPAAAAZHJzL2Rvd25yZXYueG1sTI9Nb8Iw&#10;DIbvSPsPkSdxQSOl47NrihDSDjsOkHYNjdeWNU7VpLTj18/TDuxk2X70+nG6HWwtrtj6ypGC2TQC&#10;gZQ7U1Gh4HR8fVqD8EGT0bUjVPCNHrbZwyjViXE9veP1EArBIeQTraAMoUmk9HmJVvupa5B49+la&#10;qwO3bSFNq3sOt7WMo2gpra6IL5S6wX2J+dehswrQd4tZtNvY4vR26ycf8e3SN0elxo/D7gVEwCHc&#10;YfjVZ3XI2OnsOjJe1AriebxkVMF8xZWBxXr1DOL8N5BZKv9/kP0AAAD//wMAUEsBAi0AFAAGAAgA&#10;AAAhALaDOJL+AAAA4QEAABMAAAAAAAAAAAAAAAAAAAAAAFtDb250ZW50X1R5cGVzXS54bWxQSwEC&#10;LQAUAAYACAAAACEAOP0h/9YAAACUAQAACwAAAAAAAAAAAAAAAAAvAQAAX3JlbHMvLnJlbHNQSwEC&#10;LQAUAAYACAAAACEAfwhAJSACAAA9BAAADgAAAAAAAAAAAAAAAAAuAgAAZHJzL2Uyb0RvYy54bWxQ&#10;SwECLQAUAAYACAAAACEA/kHpw94AAAAJAQAADwAAAAAAAAAAAAAAAAB6BAAAZHJzL2Rvd25yZXYu&#10;eG1sUEsFBgAAAAAEAAQA8wAAAIUFAAAAAA==&#10;"/>
            </w:pict>
          </mc:Fallback>
        </mc:AlternateContent>
      </w: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editId="14C78814">
                <wp:simplePos x="0" y="0"/>
                <wp:positionH relativeFrom="column">
                  <wp:posOffset>3896995</wp:posOffset>
                </wp:positionH>
                <wp:positionV relativeFrom="paragraph">
                  <wp:posOffset>165735</wp:posOffset>
                </wp:positionV>
                <wp:extent cx="579120" cy="246380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CB0" w:rsidRPr="009B4E68" w:rsidRDefault="00475CB0" w:rsidP="00FE57FA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100</w:t>
                            </w:r>
                          </w:p>
                          <w:p w:rsidR="00475CB0" w:rsidRPr="009B4E68" w:rsidRDefault="00475CB0" w:rsidP="00FE57FA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left:0;text-align:left;margin-left:306.85pt;margin-top:13.05pt;width:45.6pt;height:19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v9ktwIAAMEFAAAOAAAAZHJzL2Uyb0RvYy54bWysVNtunDAQfa/Uf7D8TrjUuwsobJQsS1Up&#10;vUhJP8ALZrEKNrW9C2nVf+/Y7C3pS9SWB2R7xmfOzBzP9c3YtWjPlOZSZDi8CjBiopQVF9sMf30s&#10;vBgjbaioaCsFy/AT0/hm+fbN9dCnLJKNbCumEIAInQ59hhtj+tT3ddmwjuor2TMBxlqqjhrYqq1f&#10;KToAetf6URDM/UGqqleyZFrDaT4Z8dLh1zUrzee61sygNsPAzbi/cv+N/fvLa5puFe0bXh5o0L9g&#10;0VEuIOgJKqeGop3if0B1vFRSy9pclbLzZV3zkrkcIJsweJHNQ0N75nKB4uj+VCb9/2DLT/svCvEK&#10;ehdhJGgHPXpko0F3ckSRq8/Q6xTcHnpwNCOcg6/LVff3svymkZCrhootu1VKDg2jFfALbWX9i6u2&#10;IzrVFmQzfJQVxKE7Ix3QWKvOFg/KgQAd+vR06o3lUsLhbJGEwAeVYIrI/F3suPk0PV7ulTbvmeyQ&#10;XWRYQesdON3fa2PJ0PToYmMJWfC2de1vxbMDcJxOIDRctTZLwnXzZxIk63gdE49E87VHgjz3bosV&#10;8eZFuJjl7/LVKg9/2bghSRteVUzYMEdlheR1nTtofNLESVtatryycJaSVtvNqlVoT0HZhftcycFy&#10;dvOf03BFgFxepBRGJLiLEq+YxwuPFGTmJYsg9oIwuUvmAUlIXjxP6Z4L9u8poSHDySyaTVo6k35l&#10;bjTtuIHZ0fIuw3Fgv+k1WwWuReVaayhvp/VFKSz9cymg3cdGO71aiU5iNeNmdE8jssBWvhtZPYGA&#10;lQSBgRZh7sGikeoHRgPMkAzr7zuqGEbtBwGPIAkJsUPHbchsYfWrLi2bSwsVJUBl2GA0LVdmGlS7&#10;XvFtA5GmZyfkLTycmjtRn1kdnhvMCZfbYabZQXS5d17nybv8DQAA//8DAFBLAwQUAAYACAAAACEA&#10;2pSPn94AAAAJAQAADwAAAGRycy9kb3ducmV2LnhtbEyPwU7DMAyG70h7h8iTuLGkA9qtNJ0Q0o6A&#10;GJO4ek3WVmucqsnW7u0xJ3ayrP/T78/FZnKduNghtJ40JAsFwlLlTUu1hv339mEFIkQkg50nq+Fq&#10;A2zK2V2BufEjfdnLLtaCSyjkqKGJsc+lDFVjHYaF7y1xdvSDw8jrUEsz4MjlrpNLpVLpsCW+0GBv&#10;3xpbnXZnp+HZv2fjVKnPU7bf/nz0x/V1hVHr+/n0+gIi2in+w/Cnz+pQstPBn8kE0WlIk8eMUQ3L&#10;NAHBQKae1iAOnPCUZSFvPyh/AQAA//8DAFBLAQItABQABgAIAAAAIQC2gziS/gAAAOEBAAATAAAA&#10;AAAAAAAAAAAAAAAAAABbQ29udGVudF9UeXBlc10ueG1sUEsBAi0AFAAGAAgAAAAhADj9If/WAAAA&#10;lAEAAAsAAAAAAAAAAAAAAAAALwEAAF9yZWxzLy5yZWxzUEsBAi0AFAAGAAgAAAAhAFEG/2S3AgAA&#10;wQUAAA4AAAAAAAAAAAAAAAAALgIAAGRycy9lMm9Eb2MueG1sUEsBAi0AFAAGAAgAAAAhANqUj5/e&#10;AAAACQEAAA8AAAAAAAAAAAAAAAAAEQUAAGRycy9kb3ducmV2LnhtbFBLBQYAAAAABAAEAPMAAAAc&#10;BgAAAAA=&#10;" filled="f" stroked="f" strokecolor="white">
                <v:textbox>
                  <w:txbxContent>
                    <w:p w:rsidR="00475CB0" w:rsidRPr="009B4E68" w:rsidRDefault="00475CB0" w:rsidP="00FE57FA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100</w:t>
                      </w:r>
                    </w:p>
                    <w:p w:rsidR="00475CB0" w:rsidRPr="009B4E68" w:rsidRDefault="00475CB0" w:rsidP="00FE57FA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จำนวนอาจารย์ประจำหลักสูตรที่มีคุณวุฒิปริญญาเอก</w:t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EB3B04" w:rsidP="00EB3B04">
      <w:pPr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EB3B04" w:rsidP="00C12DAC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EB3B04" w:rsidRPr="009B4E68" w:rsidRDefault="002660B3" w:rsidP="00C12DAC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5C6F32FF">
                <wp:simplePos x="0" y="0"/>
                <wp:positionH relativeFrom="column">
                  <wp:posOffset>1555750</wp:posOffset>
                </wp:positionH>
                <wp:positionV relativeFrom="paragraph">
                  <wp:posOffset>287020</wp:posOffset>
                </wp:positionV>
                <wp:extent cx="2261870" cy="635"/>
                <wp:effectExtent l="8255" t="6350" r="6350" b="12065"/>
                <wp:wrapNone/>
                <wp:docPr id="1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6187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033B1" id="AutoShape 19" o:spid="_x0000_s1026" type="#_x0000_t32" style="position:absolute;margin-left:122.5pt;margin-top:22.6pt;width:178.1pt;height: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WR1IgIAAD8EAAAOAAAAZHJzL2Uyb0RvYy54bWysU02P2yAQvVfqf0C+J/5YJ5tYcVYrO+ll&#10;20ba7Q8ggG1UDAhInKjqf+9AnGjTXqqqPuABZt68mTesnk69QEdmLFeyjNJpEiEmiaJctmX07W07&#10;WUTIOiwpFkqyMjozGz2tP35YDbpgmeqUoMwgAJG2GHQZdc7pIo4t6ViP7VRpJuGyUabHDramjanB&#10;A6D3Is6SZB4PylBtFGHWwml9uYzWAb9pGHFfm8Yyh0QZATcXVhPWvV/j9QoXrcG642Skgf+BRY+5&#10;hKQ3qBo7jA6G/wHVc2KUVY2bEtXHqmk4YaEGqCZNfqvmtcOahVqgOVbf2mT/Hyz5ctwZxClol0ZI&#10;4h40ej44FVKjdOkbNGhbgF8ld8aXSE7yVb8o8t0iqaoOy5YF77ezhuDUR8R3IX5jNaTZD58VBR8M&#10;CUK3To3pPST0AZ2CKOebKOzkEIHDLJuni0fQjsDd/GEW8HFxDdXGuk9M9cgbZWSdwbztXKWkBPGV&#10;SUMifHyxzhPDxTXA55Vqy4UIMyAkGspoOctmIcAqwam/9G7WtPtKGHTEforCN7K4czPqIGkA6xim&#10;m9F2mIuLDcmF9HhQGtAZrcuY/Fgmy81is8gneTbfTPKkrifP2yqfzLfp46x+qKuqTn96amledJxS&#10;Jj2768im+d+NxPh4LsN2G9pbG+J79NAvIHv9B9JBWy/nZTD2ip535qo5TGlwHl+Ufwbv92C/f/fr&#10;XwAAAP//AwBQSwMEFAAGAAgAAAAhAL970XTeAAAACQEAAA8AAABkcnMvZG93bnJldi54bWxMj0FP&#10;wzAMhe9I/IfISFwQS1rWiZWm04TEgSPbJK5Z47WFxqmadC379XgnuNl+T8/fKzaz68QZh9B60pAs&#10;FAikytuWag2H/dvjM4gQDVnTeUINPxhgU97eFCa3fqIPPO9iLTiEQm40NDH2uZShatCZsPA9Emsn&#10;PzgTeR1qaQczcbjrZKrUSjrTEn9oTI+vDVbfu9FpwDBmidquXX14v0wPn+nla+r3Wt/fzdsXEBHn&#10;+GeGKz6jQ8lMRz+SDaLTkC4z7hI1LLMUBBtWKuHheD08gSwL+b9B+QsAAP//AwBQSwECLQAUAAYA&#10;CAAAACEAtoM4kv4AAADhAQAAEwAAAAAAAAAAAAAAAAAAAAAAW0NvbnRlbnRfVHlwZXNdLnhtbFBL&#10;AQItABQABgAIAAAAIQA4/SH/1gAAAJQBAAALAAAAAAAAAAAAAAAAAC8BAABfcmVscy8ucmVsc1BL&#10;AQItABQABgAIAAAAIQCk+WR1IgIAAD8EAAAOAAAAAAAAAAAAAAAAAC4CAABkcnMvZTJvRG9jLnht&#10;bFBLAQItABQABgAIAAAAIQC/e9F03gAAAAkBAAAPAAAAAAAAAAAAAAAAAHwEAABkcnMvZG93bnJl&#10;di54bWxQSwUGAAAAAAQABADzAAAAhwUAAAAA&#10;"/>
            </w:pict>
          </mc:Fallback>
        </mc:AlternateContent>
      </w: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editId="5E77A998">
                <wp:simplePos x="0" y="0"/>
                <wp:positionH relativeFrom="column">
                  <wp:posOffset>4124960</wp:posOffset>
                </wp:positionH>
                <wp:positionV relativeFrom="paragraph">
                  <wp:posOffset>133350</wp:posOffset>
                </wp:positionV>
                <wp:extent cx="579120" cy="246380"/>
                <wp:effectExtent l="0" t="0" r="0" b="0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CB0" w:rsidRPr="009B4E68" w:rsidRDefault="00475CB0" w:rsidP="00FE57FA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</w:t>
                            </w:r>
                            <w:r w:rsidRPr="009B4E68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5</w:t>
                            </w:r>
                          </w:p>
                          <w:p w:rsidR="00475CB0" w:rsidRPr="009B4E68" w:rsidRDefault="00475CB0" w:rsidP="00FE57FA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margin-left:324.8pt;margin-top:10.5pt;width:45.6pt;height:19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ZUrtQIAAMEFAAAOAAAAZHJzL2Uyb0RvYy54bWysVNtu2zAMfR+wfxD07vpSJbGNOkUbx8OA&#10;7gK0+wDFlmNhtuRJSuyu2L+PkpM07V5284MhidQRD3nIq+uxa9GeKc2lyHB4EWDERCkrLrYZ/vJQ&#10;eDFG2lBR0VYKluFHpvH18u2bq6FPWSQb2VZMIQAROh36DDfG9Knv67JhHdUXsmcCjLVUHTWwVVu/&#10;UnQA9K71oyCY+4NUVa9kybSG03wy4qXDr2tWmk91rZlBbYYhNuP+yv039u8vr2i6VbRveHkIg/5F&#10;FB3lAh49QeXUULRT/BeojpdKalmbi1J2vqxrXjLHAdiEwSs29w3tmeMCydH9KU36/8GWH/efFeIV&#10;1A7SI2gHNXpgo0G3ckRRaPMz9DoFt/seHM0I5+DruOr+TpZfNRJy1VCxZTdKyaFhtIL43E3/7OqE&#10;oy3IZvggK3iH7ox0QGOtOps8SAcCdAjk8VQbG0sJh7NFEkZgKcEUkfll7Grn0/R4uVfavGOyQ3aR&#10;YQWld+B0f6cN0ADXo4t9S8iCt60rfyteHIDjdAJPw1Vrs0G4aj4lQbKO1zHxSDRfeyTIc++mWBFv&#10;XoSLWX6Zr1Z5+MO+G5K04VXFhH3mqKyQ/F7lDhqfNHHSlpYtryycDUmr7WbVKrSnoOzCfbZYEPyZ&#10;m/8yDGcGLq8ohREJbqPEK+bxwiMFmXnJIoi9IExuk3lAEpIXLyndccH+nRIaMpzMotmkpT/mRtOO&#10;G5gdLe8yHAf2m7rZKnAtKldaQ3k7rc9SYcN/TgVk7Fhop1cr0UmsZtyMrjUuj22wkdUjCFhJEBho&#10;EeYeLBqpvmM0wAzJsP62o4ph1L4X0ARJSAi4Gbchs4XVrzq3bM4tVJQAlWGD0bRcmWlQ7XrFtw28&#10;NLWdkDfQODV3orYdNkUFjOwG5oTjdphpdhCd753X8+Rd/gQAAP//AwBQSwMEFAAGAAgAAAAhAOBs&#10;WOrdAAAACQEAAA8AAABkcnMvZG93bnJldi54bWxMj8tOwzAQRfdI/IM1SOyo3arkRZwKIXUJiLYS&#10;WzeeJlHjcRS7Tfr3DCtYjubo3nvKzex6ccUxdJ40LBcKBFLtbUeNhsN++5SBCNGQNb0n1HDDAJvq&#10;/q40hfUTfeF1FxvBIRQKo6GNcSikDHWLzoSFH5D4d/KjM5HPsZF2NBOHu16ulEqkMx1xQ2sGfGux&#10;Pu8uTsOzf0+nuVaf5/Sw/f4YTvktM1Hrx4f59QVExDn+wfA7n6dDxZuO/kI2iF5Dss4TRjWsluzE&#10;QLpW7HLk9DwDWZXyv0H1AwAA//8DAFBLAQItABQABgAIAAAAIQC2gziS/gAAAOEBAAATAAAAAAAA&#10;AAAAAAAAAAAAAABbQ29udGVudF9UeXBlc10ueG1sUEsBAi0AFAAGAAgAAAAhADj9If/WAAAAlAEA&#10;AAsAAAAAAAAAAAAAAAAALwEAAF9yZWxzLy5yZWxzUEsBAi0AFAAGAAgAAAAhAOrplSu1AgAAwQUA&#10;AA4AAAAAAAAAAAAAAAAALgIAAGRycy9lMm9Eb2MueG1sUEsBAi0AFAAGAAgAAAAhAOBsWOrdAAAA&#10;CQEAAA8AAAAAAAAAAAAAAAAADwUAAGRycy9kb3ducmV2LnhtbFBLBQYAAAAABAAEAPMAAAAZBgAA&#10;AAA=&#10;" filled="f" stroked="f" strokecolor="white">
                <v:textbox>
                  <w:txbxContent>
                    <w:p w:rsidR="00475CB0" w:rsidRPr="009B4E68" w:rsidRDefault="00475CB0" w:rsidP="00FE57FA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</w:t>
                      </w:r>
                      <w:r w:rsidRPr="009B4E68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5</w:t>
                      </w:r>
                    </w:p>
                    <w:p w:rsidR="00475CB0" w:rsidRPr="009B4E68" w:rsidRDefault="00475CB0" w:rsidP="00FE57FA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C12DAC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าจารย์ประจำหลักสูตรที่มีคุณวุฒิ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ปริญญาเอก                     </w:t>
      </w:r>
    </w:p>
    <w:p w:rsidR="00FE57FA" w:rsidRPr="009B4E68" w:rsidRDefault="00EB3B04" w:rsidP="00FE57F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ร้อยละของอาจารย์ประจำหลักสูตรที่มีคุณวุฒิปริญญาเอก</w:t>
      </w:r>
    </w:p>
    <w:p w:rsidR="00EB3B04" w:rsidRPr="009B4E68" w:rsidRDefault="00EB3B04" w:rsidP="00FE57F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FE57FA" w:rsidRPr="00A07B1F" w:rsidRDefault="00FE57FA" w:rsidP="00367A98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96"/>
        <w:gridCol w:w="2268"/>
        <w:gridCol w:w="1275"/>
      </w:tblGrid>
      <w:tr w:rsidR="009B4E68" w:rsidRPr="004672B5" w:rsidTr="001B6CB6">
        <w:trPr>
          <w:trHeight w:val="552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9B4E68" w:rsidRPr="004672B5" w:rsidTr="001B6CB6">
        <w:trPr>
          <w:trHeight w:val="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>. จำนวน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ประจำหลักสูตรคุณ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140ED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 xml:space="preserve">ทั้งหมด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2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ประจำหลักสูตรที่มีคุณ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9B4E68" w:rsidRPr="004672B5" w:rsidTr="00DD3CF3">
        <w:trPr>
          <w:trHeight w:val="4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9B4E68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367A98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="00973CF2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(1)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1B6CB6" w:rsidRPr="008167C8" w:rsidTr="001B6CB6">
        <w:tc>
          <w:tcPr>
            <w:tcW w:w="2410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B6CB6" w:rsidRPr="008167C8" w:rsidTr="001B6CB6">
        <w:tc>
          <w:tcPr>
            <w:tcW w:w="2410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CB6" w:rsidRDefault="001B6CB6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B6CB6" w:rsidRPr="008167C8" w:rsidRDefault="001B6CB6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B6CB6" w:rsidRPr="008167C8" w:rsidTr="001B6CB6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1B6CB6" w:rsidRPr="00DF1643" w:rsidRDefault="001B6CB6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1B6CB6" w:rsidRPr="00DF1643" w:rsidRDefault="001B6CB6" w:rsidP="0008071A">
            <w:pPr>
              <w:spacing w:before="120"/>
              <w:rPr>
                <w:rFonts w:ascii="TH SarabunPSK" w:hAnsi="TH SarabunPSK" w:cs="TH SarabunPSK" w:hint="cs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BB036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</w:t>
            </w:r>
            <w:r w:rsidR="00367A98">
              <w:t xml:space="preserve"> </w:t>
            </w:r>
            <w:r w:rsidR="00367A98" w:rsidRPr="00367A98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367A98">
              <w:rPr>
                <w:rFonts w:ascii="TH SarabunPSK" w:hAnsi="TH SarabunPSK" w:cs="TH SarabunPSK"/>
                <w:sz w:val="28"/>
                <w:cs/>
              </w:rPr>
              <w:t xml:space="preserve">....................... </w:t>
            </w:r>
          </w:p>
        </w:tc>
      </w:tr>
    </w:tbl>
    <w:p w:rsidR="002909E5" w:rsidRDefault="00DD3CF3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(2) 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</w:t>
      </w:r>
      <w:r w:rsidR="002909E5" w:rsidRPr="00AB1963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ประจำหลักสูตร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ที่ดำรง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ตำแหน่งทางวิชาการ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40EDE" w:rsidRPr="00EF1436" w:rsidRDefault="00140EDE" w:rsidP="00140EDE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140EDE" w:rsidRPr="001F02FC" w:rsidRDefault="00140EDE" w:rsidP="00140EDE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 xml:space="preserve">ดำรงตำแหน่งทางวิชาการ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140EDE" w:rsidRDefault="00140EDE" w:rsidP="00140EDE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หลักสูตรระดับปริญญาตรี</w:t>
      </w:r>
    </w:p>
    <w:p w:rsidR="00CB4A3A" w:rsidRDefault="00CB4A3A" w:rsidP="00CB4A3A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>
        <w:rPr>
          <w:rFonts w:ascii="TH SarabunPSK" w:hAnsi="TH SarabunPSK" w:cs="TH SarabunPSK" w:hint="cs"/>
          <w:sz w:val="28"/>
          <w:highlight w:val="yellow"/>
          <w:cs/>
        </w:rPr>
        <w:t>6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0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140EDE" w:rsidRPr="00EF1436" w:rsidRDefault="00140EDE" w:rsidP="00140EDE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140EDE" w:rsidRDefault="00140EDE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140EDE" w:rsidRPr="009B4E68" w:rsidRDefault="002660B3" w:rsidP="00140EDE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editId="52B8B38C">
                <wp:simplePos x="0" y="0"/>
                <wp:positionH relativeFrom="column">
                  <wp:posOffset>3896995</wp:posOffset>
                </wp:positionH>
                <wp:positionV relativeFrom="paragraph">
                  <wp:posOffset>165735</wp:posOffset>
                </wp:positionV>
                <wp:extent cx="579120" cy="246380"/>
                <wp:effectExtent l="0" t="0" r="0" b="0"/>
                <wp:wrapNone/>
                <wp:docPr id="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CB0" w:rsidRPr="009B4E68" w:rsidRDefault="00475CB0" w:rsidP="00140EDE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100</w:t>
                            </w:r>
                          </w:p>
                          <w:p w:rsidR="00475CB0" w:rsidRPr="009B4E68" w:rsidRDefault="00475CB0" w:rsidP="00140EDE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0" type="#_x0000_t202" style="position:absolute;left:0;text-align:left;margin-left:306.85pt;margin-top:13.05pt;width:45.6pt;height:19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tThtQIAAMAFAAAOAAAAZHJzL2Uyb0RvYy54bWysVNtunDAQfa/Uf7D8TrjUuwsobJQsS1Up&#10;vUhJP8ALZrEKNrW9C2nVf+/Y7C3pS9SWB2R77DOXc2aub8auRXumNJciw+FVgBETpay42Gb462Ph&#10;xRhpQ0VFWylYhp+YxjfLt2+uhz5lkWxkWzGFAETodOgz3BjTp76vy4Z1VF/Jngkw1lJ11MBWbf1K&#10;0QHQu9aPgmDuD1JVvZIl0xpO88mIlw6/rllpPte1Zga1GYbYjPsr99/Yv7+8pulW0b7h5SEM+hdR&#10;dJQLcHqCyqmhaKf4H1AdL5XUsjZXpex8Wde8ZC4HyCYMXmTz0NCeuVygOLo/lUn/P9jy0/6LQrzK&#10;cIKRoB1Q9MhGg+7kiCJiyzP0OoVbDz3cMyOcA80uVd3fy/KbRkKuGiq27FYpOTSMVhBeaF/6F08n&#10;HG1BNsNHWYEfujPSAY216mztoBoI0IGmpxM1NpYSDmeLJIzAUoIpIvN3saPOp+nxca+0ec9kh+wi&#10;wwqYd+B0f6+NDYamxyvWl5AFb1vHfiueHcDF6QRcw1Nrs0E4Mn8mQbKO1zHxSDRfeyTIc++2WBFv&#10;XoSLWf4uX63y8Jf1G5K04VXFhHVzFFZIXkfcQeKTJE7S0rLllYWzIWm13axahfYUhF24z5UcLOdr&#10;/vMwXBEglxcphREJ7qLEK+bxwiMFmXnJIoi9IEzuknlAEpIXz1O654L9e0poAM3NotmkpXPQr8yN&#10;ph03MDpa3mU4Duw3NbNV4FpUjlpDeTutL0phwz+XAug+Eu30aiU6idWMm9F1xqkNNrJ6AgErCQID&#10;LcLYg0Uj1Q+MBhghGdbfd1QxjNoPApogCQmxM8dtyGxh9asuLZtLCxUlQGXYYDQtV2aaU7te8W0D&#10;nqa2E/IWGqfmTtS2w6aoDu0GY8Lldhhpdg5d7t2t8+Bd/gYAAP//AwBQSwMEFAAGAAgAAAAhANqU&#10;j5/eAAAACQEAAA8AAABkcnMvZG93bnJldi54bWxMj8FOwzAMhu9Ie4fIk7ixpAParTSdENKOgBiT&#10;uHpN1lZrnKrJ1u7tMSd2sqz/0+/PxWZynbjYIbSeNCQLBcJS5U1LtYb99/ZhBSJEJIOdJ6vhagNs&#10;ytldgbnxI33Zyy7Wgkso5KihibHPpQxVYx2Ghe8tcXb0g8PI61BLM+DI5a6TS6VS6bAlvtBgb98a&#10;W512Z6fh2b9n41Spz1O23/589Mf1dYVR6/v59PoCItop/sPwp8/qULLTwZ/JBNFpSJPHjFENyzQB&#10;wUCmntYgDpzwlGUhbz8ofwEAAP//AwBQSwECLQAUAAYACAAAACEAtoM4kv4AAADhAQAAEwAAAAAA&#10;AAAAAAAAAAAAAAAAW0NvbnRlbnRfVHlwZXNdLnhtbFBLAQItABQABgAIAAAAIQA4/SH/1gAAAJQB&#10;AAALAAAAAAAAAAAAAAAAAC8BAABfcmVscy8ucmVsc1BLAQItABQABgAIAAAAIQByitThtQIAAMAF&#10;AAAOAAAAAAAAAAAAAAAAAC4CAABkcnMvZTJvRG9jLnhtbFBLAQItABQABgAIAAAAIQDalI+f3gAA&#10;AAkBAAAPAAAAAAAAAAAAAAAAAA8FAABkcnMvZG93bnJldi54bWxQSwUGAAAAAAQABADzAAAAGgYA&#10;AAAA&#10;" filled="f" stroked="f" strokecolor="white">
                <v:textbox>
                  <w:txbxContent>
                    <w:p w:rsidR="00475CB0" w:rsidRPr="009B4E68" w:rsidRDefault="00475CB0" w:rsidP="00140EDE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100</w:t>
                      </w:r>
                    </w:p>
                    <w:p w:rsidR="00475CB0" w:rsidRPr="009B4E68" w:rsidRDefault="00475CB0" w:rsidP="00140EDE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2660B3" w:rsidP="00140EDE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editId="4381F99C">
                <wp:simplePos x="0" y="0"/>
                <wp:positionH relativeFrom="column">
                  <wp:posOffset>1540510</wp:posOffset>
                </wp:positionH>
                <wp:positionV relativeFrom="paragraph">
                  <wp:posOffset>2540</wp:posOffset>
                </wp:positionV>
                <wp:extent cx="2188845" cy="0"/>
                <wp:effectExtent l="12065" t="8890" r="8890" b="10160"/>
                <wp:wrapNone/>
                <wp:docPr id="8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88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ACC32" id="AutoShape 22" o:spid="_x0000_s1026" type="#_x0000_t32" style="position:absolute;margin-left:121.3pt;margin-top:.2pt;width:172.3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MVLHwIAADwEAAAOAAAAZHJzL2Uyb0RvYy54bWysU02P2jAQvVfqf7B8h3w0bENEWK0S6GXb&#10;Iu32BxjbSawmtmUbAqr63zs2BLHtparKwYwzM2/ezDyvHk9Dj47cWKFkiZN5jBGXVDEh2xJ/e93O&#10;coysI5KRXkle4jO3+HH9/t1q1AVPVad6xg0CEGmLUZe4c04XUWRpxwdi50pzCc5GmYE4uJo2YoaM&#10;gD70URrHD9GoDNNGUW4tfK0vTrwO+E3DqfvaNJY71JcYuLlwmnDu/RmtV6RoDdGdoFca5B9YDERI&#10;KHqDqokj6GDEH1CDoEZZ1bg5VUOkmkZQHnqAbpL4t25eOqJ56AWGY/VtTPb/wdIvx51BgpUYFiXJ&#10;ACt6OjgVKqM09fMZtS0grJI74zukJ/minxX9bpFUVUdky0P061lDcuIzojcp/mI1VNmPnxWDGAIF&#10;wrBOjRk8JIwBncJOzred8JNDFD6mSZ7n2QIjOvkiUkyJ2lj3iasBeaPE1hki2s5VSkrYvDJJKEOO&#10;z9Z5WqSYEnxVqbai74MAeonGEi8X6SIkWNUL5p0+zJp2X/UGHYmXUPiFHsFzH2bUQbIA1nHCNlfb&#10;EdFfbCjeS48HjQGdq3XRyI9lvNzkmzybZenDZpbFdT172lbZ7GGbfFzUH+qqqpOfnlqSFZ1gjEvP&#10;btJrkv2dHq4v56K0m2JvY4jeood5AdnpP5AOm/XLvMhir9h5Z6aNg0RD8PU5+Tdwfwf7/tGvfwEA&#10;AP//AwBQSwMEFAAGAAgAAAAhAAHK7hXbAAAABQEAAA8AAABkcnMvZG93bnJldi54bWxMjsFOwzAQ&#10;RO9I/IO1SFwQdRraUkKcqkLiwJG2EtdtvCSBeB3FThP69WxPcBzN6M3LN5Nr1Yn60Hg2MJ8loIhL&#10;bxuuDBz2r/drUCEiW2w9k4EfCrAprq9yzKwf+Z1Ou1gpgXDI0EAdY5dpHcqaHIaZ74il+/S9wyix&#10;r7TtcRS4a3WaJCvtsGF5qLGjl5rK793gDFAYlvNk++Sqw9t5vPtIz19jtzfm9mbaPoOKNMW/MVz0&#10;RR0KcTr6gW1QrYF0ka5kamABSurl+vEB1PESdZHr//bFLwAAAP//AwBQSwECLQAUAAYACAAAACEA&#10;toM4kv4AAADhAQAAEwAAAAAAAAAAAAAAAAAAAAAAW0NvbnRlbnRfVHlwZXNdLnhtbFBLAQItABQA&#10;BgAIAAAAIQA4/SH/1gAAAJQBAAALAAAAAAAAAAAAAAAAAC8BAABfcmVscy8ucmVsc1BLAQItABQA&#10;BgAIAAAAIQCX9MVLHwIAADwEAAAOAAAAAAAAAAAAAAAAAC4CAABkcnMvZTJvRG9jLnhtbFBLAQIt&#10;ABQABgAIAAAAIQAByu4V2wAAAAUBAAAPAAAAAAAAAAAAAAAAAHkEAABkcnMvZG93bnJldi54bWxQ&#10;SwUGAAAAAAQABADzAAAAgQUAAAAA&#10;"/>
            </w:pict>
          </mc:Fallback>
        </mc:AlternateConten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140EDE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140EDE" w:rsidP="00140EDE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140EDE" w:rsidRPr="009B4E68" w:rsidRDefault="002660B3" w:rsidP="00140EDE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editId="52FEAB05">
                <wp:simplePos x="0" y="0"/>
                <wp:positionH relativeFrom="column">
                  <wp:posOffset>4277360</wp:posOffset>
                </wp:positionH>
                <wp:positionV relativeFrom="paragraph">
                  <wp:posOffset>133350</wp:posOffset>
                </wp:positionV>
                <wp:extent cx="579120" cy="246380"/>
                <wp:effectExtent l="0" t="0" r="0" b="0"/>
                <wp:wrapNone/>
                <wp:docPr id="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CB0" w:rsidRPr="009B4E68" w:rsidRDefault="00475CB0" w:rsidP="00140EDE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</w:t>
                            </w:r>
                            <w:r w:rsidRPr="009B4E68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5</w:t>
                            </w:r>
                          </w:p>
                          <w:p w:rsidR="00475CB0" w:rsidRPr="009B4E68" w:rsidRDefault="00475CB0" w:rsidP="00140EDE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1" type="#_x0000_t202" style="position:absolute;margin-left:336.8pt;margin-top:10.5pt;width:45.6pt;height:19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I5jtgIAAMAFAAAOAAAAZHJzL2Uyb0RvYy54bWysVNtunDAQfa/Uf7D8TrjUuwsobJQsS1Up&#10;vUhJP8ALZrEKNrW9C2nVf+/Y7C3pS9SWB2R77DOXc2aub8auRXumNJciw+FVgBETpay42Gb462Ph&#10;xRhpQ0VFWylYhp+YxjfLt2+uhz5lkWxkWzGFAETodOgz3BjTp76vy4Z1VF/Jngkw1lJ11MBWbf1K&#10;0QHQu9aPgmDuD1JVvZIl0xpO88mIlw6/rllpPte1Zga1GYbYjPsr99/Yv7+8pulW0b7h5SEM+hdR&#10;dJQLcHqCyqmhaKf4H1AdL5XUsjZXpex8Wde8ZC4HyCYMXmTz0NCeuVygOLo/lUn/P9jy0/6LQrzK&#10;8AIjQTug6JGNBt3JEUUzW56h1ynceujhnhnhHGh2qer+XpbfNBJy1VCxZbdKyaFhtILwQvvSv3g6&#10;4WgLshk+ygr80J2RDmisVWdrB9VAgA40PZ2osbGUcDhbJGEElhJMEZm/ix11Pk2Pj3ulzXsmO2QX&#10;GVbAvAOn+3ttbDA0PV6xvoQseNs69lvx7AAuTifgGp5amw3CkfkzCZJ1vI6JR6L52iNBnnu3xYp4&#10;8yJczPJ3+WqVh7+s35CkDa8qJqybo7BC8jriDhKfJHGSlpYtryycDUmr7WbVKrSnIOzCfa7kYDlf&#10;85+H4YoAubxIKYxIcBclXjGPFx4pyMxLFkHsBWFyl8wDkpC8eJ7SPRfs31NCQ4aTGWjMpXMO+pW5&#10;0bTjBkZHy7sMx4H9pma2ClyLylFrKG+n9UUpbPjnUgDdR6KdXq1EJ7GacTO6zji1wUZWTyBgJUFg&#10;oEUYe7BopPqB0QAjJMP6+44qhlH7QUATJCEhdua4DZktrH7VpWVzaaGiBKgMG4ym5cpMc2rXK75t&#10;wNPUdkLeQuPU3InadtgU1aHdYEy43A4jzc6hy727dR68y98AAAD//wMAUEsDBBQABgAIAAAAIQAX&#10;gWEq3gAAAAkBAAAPAAAAZHJzL2Rvd25yZXYueG1sTI9BT4NAEIXvJv0Pm2nizS6tChRZGmPSoxpr&#10;E69TmAIpO0vYbaH/3vFkj5P58t778s1kO3WhwbeODSwXESji0lUt1wb239uHFJQPyBV2jsnAlTxs&#10;itldjlnlRv6iyy7USkLYZ2igCaHPtPZlQxb9wvXE8ju6wWKQc6h1NeAo4bbTqyiKtcWWpaHBnt4a&#10;Kk+7szXw7N6TcSqjz1Oy3/589Mf1NcVgzP18en0BFWgK/zD8zZfpUMimgztz5VVnIE4eY0ENrJbi&#10;JEASP4nLQdLXKegi17cGxS8AAAD//wMAUEsBAi0AFAAGAAgAAAAhALaDOJL+AAAA4QEAABMAAAAA&#10;AAAAAAAAAAAAAAAAAFtDb250ZW50X1R5cGVzXS54bWxQSwECLQAUAAYACAAAACEAOP0h/9YAAACU&#10;AQAACwAAAAAAAAAAAAAAAAAvAQAAX3JlbHMvLnJlbHNQSwECLQAUAAYACAAAACEAViCOY7YCAADA&#10;BQAADgAAAAAAAAAAAAAAAAAuAgAAZHJzL2Uyb0RvYy54bWxQSwECLQAUAAYACAAAACEAF4FhKt4A&#10;AAAJAQAADwAAAAAAAAAAAAAAAAAQBQAAZHJzL2Rvd25yZXYueG1sUEsFBgAAAAAEAAQA8wAAABsG&#10;AAAAAA==&#10;" filled="f" stroked="f" strokecolor="white">
                <v:textbox>
                  <w:txbxContent>
                    <w:p w:rsidR="00475CB0" w:rsidRPr="009B4E68" w:rsidRDefault="00475CB0" w:rsidP="00140EDE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</w:t>
                      </w:r>
                      <w:r w:rsidRPr="009B4E68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5</w:t>
                      </w:r>
                    </w:p>
                    <w:p w:rsidR="00475CB0" w:rsidRPr="009B4E68" w:rsidRDefault="00475CB0" w:rsidP="00140EDE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140EDE" w:rsidRPr="009B4E68" w:rsidRDefault="002660B3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editId="0224FD57">
                <wp:simplePos x="0" y="0"/>
                <wp:positionH relativeFrom="column">
                  <wp:posOffset>1517650</wp:posOffset>
                </wp:positionH>
                <wp:positionV relativeFrom="paragraph">
                  <wp:posOffset>16510</wp:posOffset>
                </wp:positionV>
                <wp:extent cx="2606040" cy="0"/>
                <wp:effectExtent l="8255" t="6985" r="5080" b="12065"/>
                <wp:wrapNone/>
                <wp:docPr id="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6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EAEC2" id="AutoShape 23" o:spid="_x0000_s1026" type="#_x0000_t32" style="position:absolute;margin-left:119.5pt;margin-top:1.3pt;width:205.2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oF2HwIAADwEAAAOAAAAZHJzL2Uyb0RvYy54bWysU9uO2jAQfa/Uf7D8DrlsSCEirFYJ9GXb&#10;RdrtBxjbSawmtmUbAqr67x2bi9j2parKgxlnZs6cmTlePh6HHh24sULJEifTGCMuqWJCtiX+9raZ&#10;zDGyjkhGeiV5iU/c4sfVxw/LURc8VZ3qGTcIQKQtRl3izjldRJGlHR+InSrNJTgbZQbi4GraiBky&#10;AvrQR2kc59GoDNNGUW4tfK3PTrwK+E3DqXtpGssd6ksM3Fw4TTh3/oxWS1K0huhO0AsN8g8sBiIk&#10;FL1B1cQRtDfiD6hBUKOsatyUqiFSTSMoDz1AN0n8WzevHdE89ALDsfo2Jvv/YOnXw9YgwUqcYyTJ&#10;ACt62jsVKqP0wc9n1LaAsEpuje+QHuWrflb0u0VSVR2RLQ/RbycNyYnPiN6l+IvVUGU3flEMYggU&#10;CMM6NmbwkDAGdAw7Od12wo8OUfiY5nEeZ7A6evVFpLgmamPdZ64G5I0SW2eIaDtXKSlh88okoQw5&#10;PFvnaZHimuCrSrURfR8E0Es0lngxS2chwapeMO/0Yda0u6o36EC8hMIv9Aie+zCj9pIFsI4Ttr7Y&#10;joj+bEPxXno8aAzoXKyzRn4s4sV6vp5nkyzN15MsruvJ06bKJvkm+TSrH+qqqpOfnlqSFZ1gjEvP&#10;7qrXJPs7PVxezllpN8XexhC9Rw/zArLX/0A6bNYv8yyLnWKnrbluHCQagi/Pyb+B+zvY949+9QsA&#10;AP//AwBQSwMEFAAGAAgAAAAhAE56vg7dAAAABwEAAA8AAABkcnMvZG93bnJldi54bWxMj8FOwzAQ&#10;RO+V+g/WInGpqNNQoibEqapKHDjSVuLqxtskEK+j2GlCv56FC9xmNKuZt/l2sq24Yu8bRwpWywgE&#10;UulMQ5WC0/HlYQPCB01Gt45QwRd62BbzWa4z40Z6w+shVIJLyGdaQR1Cl0npyxqt9kvXIXF2cb3V&#10;gW1fSdPrkcttK+MoSqTVDfFCrTvc11h+HgarAP3wtIp2qa1Or7dx8R7fPsbuqNT93bR7BhFwCn/H&#10;8IPP6FAw09kNZLxoFcSPKf8SWCQgOE/W6RrE+dfLIpf/+YtvAAAA//8DAFBLAQItABQABgAIAAAA&#10;IQC2gziS/gAAAOEBAAATAAAAAAAAAAAAAAAAAAAAAABbQ29udGVudF9UeXBlc10ueG1sUEsBAi0A&#10;FAAGAAgAAAAhADj9If/WAAAAlAEAAAsAAAAAAAAAAAAAAAAALwEAAF9yZWxzLy5yZWxzUEsBAi0A&#10;FAAGAAgAAAAhALEagXYfAgAAPAQAAA4AAAAAAAAAAAAAAAAALgIAAGRycy9lMm9Eb2MueG1sUEsB&#10;Ai0AFAAGAAgAAAAhAE56vg7dAAAABwEAAA8AAAAAAAAAAAAAAAAAeQQAAGRycy9kb3ducmV2Lnht&#10;bFBLBQYAAAAABAAEAPMAAACDBQAAAAA=&#10;"/>
            </w:pict>
          </mc:Fallback>
        </mc:AlternateConten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</w:p>
    <w:p w:rsidR="00140EDE" w:rsidRPr="009B4E68" w:rsidRDefault="00140EDE" w:rsidP="00140EDE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140EDE" w:rsidRPr="00A07B1F" w:rsidRDefault="00140EDE" w:rsidP="0008071A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37"/>
        <w:gridCol w:w="2127"/>
        <w:gridCol w:w="1275"/>
      </w:tblGrid>
      <w:tr w:rsidR="0082085D" w:rsidRPr="004672B5" w:rsidTr="00E95BDE">
        <w:trPr>
          <w:trHeight w:val="552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รองศาสตราจารย์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ผู้ช่วยศาสตราจารย์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642AB1" w:rsidP="00642AB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จำนวน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ดำรง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ทาง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วิชาการ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(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 xml:space="preserve">ผศ. 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รศ. และ ศ.)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5F323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2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5F323B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ร้อยละอาจารย์ประจำที่มีตำแหน่งวิชาการ (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ผศ. 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รศ. และ ศ.)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8608A7" w:rsidRPr="004672B5" w:rsidTr="00DD3CF3">
        <w:trPr>
          <w:trHeight w:val="4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8608A7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8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08071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4.2</w:t>
      </w:r>
      <w:r w:rsidR="0008071A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(2)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82085D" w:rsidRPr="008167C8" w:rsidTr="00CC3402">
        <w:tc>
          <w:tcPr>
            <w:tcW w:w="2410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2085D" w:rsidRPr="008167C8" w:rsidTr="00CC3402">
        <w:tc>
          <w:tcPr>
            <w:tcW w:w="2410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085D" w:rsidRDefault="0082085D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2085D" w:rsidRPr="008167C8" w:rsidRDefault="0082085D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2085D" w:rsidRPr="008167C8" w:rsidTr="00CC3402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82085D" w:rsidRPr="00DF1643" w:rsidRDefault="0082085D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82085D" w:rsidRPr="00DF1643" w:rsidRDefault="00BB036A" w:rsidP="00BB656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0A5121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BB6563" w:rsidRPr="00BB656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82085D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116507" w:rsidRDefault="00E30724" w:rsidP="00AB1963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(3) 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ผลงาน</w:t>
      </w:r>
      <w:r w:rsidR="00CC3402">
        <w:rPr>
          <w:rFonts w:ascii="TH SarabunPSK" w:hAnsi="TH SarabunPSK" w:cs="TH SarabunPSK" w:hint="cs"/>
          <w:b/>
          <w:bCs/>
          <w:sz w:val="32"/>
          <w:szCs w:val="32"/>
          <w:cs/>
        </w:rPr>
        <w:t>ทาง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วิชาการของอาจารย์ประจำหลักสูตร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338BA" w:rsidRPr="00EF1436" w:rsidRDefault="002338BA" w:rsidP="002338BA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2338BA" w:rsidRPr="00E30724" w:rsidRDefault="002338BA" w:rsidP="002338BA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E30724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หลักสูตรระดับปริญญาตรี</w:t>
      </w:r>
    </w:p>
    <w:p w:rsidR="007A76D1" w:rsidRDefault="002338BA" w:rsidP="007A76D1">
      <w:pPr>
        <w:widowControl w:val="0"/>
        <w:autoSpaceDE w:val="0"/>
        <w:autoSpaceDN w:val="0"/>
        <w:adjustRightInd w:val="0"/>
        <w:spacing w:before="120"/>
        <w:ind w:left="709" w:right="40" w:firstLine="11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</w:p>
    <w:p w:rsidR="002338BA" w:rsidRPr="00BB6563" w:rsidRDefault="002338BA" w:rsidP="007A76D1">
      <w:pPr>
        <w:widowControl w:val="0"/>
        <w:autoSpaceDE w:val="0"/>
        <w:autoSpaceDN w:val="0"/>
        <w:adjustRightInd w:val="0"/>
        <w:ind w:left="709" w:right="40" w:firstLine="11"/>
        <w:rPr>
          <w:rFonts w:ascii="TH SarabunPSK" w:hAnsi="TH SarabunPSK" w:cs="TH SarabunPSK"/>
          <w:b/>
          <w:bCs/>
          <w:sz w:val="28"/>
          <w:highlight w:val="yellow"/>
        </w:rPr>
      </w:pPr>
      <w:r w:rsidRPr="00BB6563">
        <w:rPr>
          <w:rFonts w:ascii="TH SarabunPSK" w:hAnsi="TH SarabunPSK" w:cs="TH SarabunPSK"/>
          <w:b/>
          <w:bCs/>
          <w:sz w:val="28"/>
          <w:highlight w:val="yellow"/>
          <w:cs/>
        </w:rPr>
        <w:t xml:space="preserve">คะแนนเต็ม 5 </w:t>
      </w:r>
      <w:r w:rsidRPr="00BB6563">
        <w:rPr>
          <w:rFonts w:ascii="TH SarabunPSK" w:hAnsi="TH SarabunPSK" w:cs="TH SarabunPSK"/>
          <w:b/>
          <w:bCs/>
          <w:sz w:val="28"/>
          <w:highlight w:val="yellow"/>
        </w:rPr>
        <w:t xml:space="preserve">= </w:t>
      </w:r>
      <w:r w:rsidRPr="00BB6563">
        <w:rPr>
          <w:rFonts w:ascii="TH SarabunPSK" w:hAnsi="TH SarabunPSK" w:cs="TH SarabunPSK"/>
          <w:b/>
          <w:bCs/>
          <w:sz w:val="28"/>
          <w:highlight w:val="yellow"/>
          <w:cs/>
        </w:rPr>
        <w:t xml:space="preserve">ร้อยละ </w:t>
      </w:r>
      <w:r w:rsidR="007A76D1" w:rsidRPr="00BB6563">
        <w:rPr>
          <w:rFonts w:ascii="TH SarabunPSK" w:hAnsi="TH SarabunPSK" w:cs="TH SarabunPSK" w:hint="cs"/>
          <w:b/>
          <w:bCs/>
          <w:sz w:val="28"/>
          <w:highlight w:val="yellow"/>
          <w:cs/>
        </w:rPr>
        <w:t>2</w:t>
      </w:r>
      <w:r w:rsidRPr="00BB6563">
        <w:rPr>
          <w:rFonts w:ascii="TH SarabunPSK" w:hAnsi="TH SarabunPSK" w:cs="TH SarabunPSK"/>
          <w:b/>
          <w:bCs/>
          <w:sz w:val="28"/>
          <w:highlight w:val="yellow"/>
          <w:cs/>
        </w:rPr>
        <w:t>0 ขึ</w:t>
      </w:r>
      <w:r w:rsidRPr="00BB6563">
        <w:rPr>
          <w:rFonts w:ascii="TH SarabunPSK" w:hAnsi="TH SarabunPSK" w:cs="TH SarabunPSK" w:hint="cs"/>
          <w:b/>
          <w:bCs/>
          <w:sz w:val="28"/>
          <w:highlight w:val="yellow"/>
          <w:cs/>
        </w:rPr>
        <w:t>้</w:t>
      </w:r>
      <w:r w:rsidRPr="00BB6563">
        <w:rPr>
          <w:rFonts w:ascii="TH SarabunPSK" w:hAnsi="TH SarabunPSK" w:cs="TH SarabunPSK"/>
          <w:b/>
          <w:bCs/>
          <w:sz w:val="28"/>
          <w:highlight w:val="yellow"/>
          <w:cs/>
        </w:rPr>
        <w:t>นไป</w:t>
      </w:r>
    </w:p>
    <w:p w:rsidR="002338BA" w:rsidRPr="00EF1436" w:rsidRDefault="002338BA" w:rsidP="002338BA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2338BA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2338BA" w:rsidRPr="009B4E68" w:rsidRDefault="002660B3" w:rsidP="002338B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editId="5DFD478D">
                <wp:simplePos x="0" y="0"/>
                <wp:positionH relativeFrom="column">
                  <wp:posOffset>1410970</wp:posOffset>
                </wp:positionH>
                <wp:positionV relativeFrom="paragraph">
                  <wp:posOffset>292735</wp:posOffset>
                </wp:positionV>
                <wp:extent cx="3116580" cy="635"/>
                <wp:effectExtent l="6350" t="8890" r="10795" b="9525"/>
                <wp:wrapNone/>
                <wp:docPr id="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65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40A10" id="AutoShape 27" o:spid="_x0000_s1026" type="#_x0000_t32" style="position:absolute;margin-left:111.1pt;margin-top:23.05pt;width:245.4pt;height: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LAvIQIAAD4EAAAOAAAAZHJzL2Uyb0RvYy54bWysU8GO2yAQvVfqPyDuWduJnU2sOKuVnfSy&#10;bSPt9gMIYBvVBgQkTlT13zsQJ9q0l6qqD3iAmTdvZh6rp1PfoSM3VihZ4OQhxohLqpiQTYG/vW0n&#10;C4ysI5KRTkle4DO3+Gn98cNq0DmfqlZ1jBsEINLmgy5w65zOo8jSlvfEPijNJVzWyvTEwdY0ETNk&#10;APS+i6ZxPI8GZZg2inJr4bS6XOJ1wK9rTt3Xurbcoa7AwM2F1YR179dovSJ5Y4huBR1pkH9g0RMh&#10;IekNqiKOoIMRf0D1ghplVe0eqOojVdeC8lADVJPEv1Xz2hLNQy3QHKtvbbL/D5Z+Oe4MEqzAGUaS&#10;9DCi54NTITOaPvr+DNrm4FbKnfEV0pN81S+KfrdIqrIlsuHB++2sITjxEdFdiN9YDVn2w2fFwIdA&#10;gtCsU216DwltQKcwk/NtJvzkEIXDWZLMswWMjsLdfJYFfJJfQ7Wx7hNXPfJGga0zRDStK5WUMHtl&#10;kpCIHF+s88RIfg3weaXaiq4LEugkGgq8zKZZCLCqE8xfejdrmn3ZGXQkXkThG1ncuRl1kCyAtZyw&#10;zWg7IrqLDck76fGgNKAzWheV/FjGy81is0gn6XS+maRxVU2et2U6mW+Tx6yaVWVZJT89tSTNW8EY&#10;l57dVbFJ+neKGN/ORWs3zd7aEN2jh34B2es/kA6z9eO8CGOv2HlnrjMHkQbn8UH5V/B+D/b7Z7/+&#10;BQAA//8DAFBLAwQUAAYACAAAACEArv6b4N0AAAAJAQAADwAAAGRycy9kb3ducmV2LnhtbEyPQU/D&#10;MAyF70j8h8hIXBBLW2BAaTpNSBw4sk3i6jWmLTRO1aRr2a/HOzHf7Pf0/L1iNbtOHWgIrWcD6SIB&#10;RVx523JtYLd9u30CFSKyxc4zGfilAKvy8qLA3PqJP+iwibWSEA45Gmhi7HOtQ9WQw7DwPbFoX35w&#10;GGUdam0HnCTcdTpLkqV22LJ8aLCn14aqn83oDFAYH9Jk/ezq3ftxuvnMjt9TvzXm+mpev4CKNMd/&#10;M5zwBR1KYdr7kW1QnYFMRqwG7pcpKDE8pndSbn86ZKDLQp83KP8AAAD//wMAUEsBAi0AFAAGAAgA&#10;AAAhALaDOJL+AAAA4QEAABMAAAAAAAAAAAAAAAAAAAAAAFtDb250ZW50X1R5cGVzXS54bWxQSwEC&#10;LQAUAAYACAAAACEAOP0h/9YAAACUAQAACwAAAAAAAAAAAAAAAAAvAQAAX3JlbHMvLnJlbHNQSwEC&#10;LQAUAAYACAAAACEAO1iwLyECAAA+BAAADgAAAAAAAAAAAAAAAAAuAgAAZHJzL2Uyb0RvYy54bWxQ&#10;SwECLQAUAAYACAAAACEArv6b4N0AAAAJAQAADwAAAAAAAAAAAAAAAAB7BAAAZHJzL2Rvd25yZXYu&#10;eG1sUEsFBgAAAAAEAAQA8wAAAIUFAAAAAA==&#10;"/>
            </w:pict>
          </mc:Fallback>
        </mc:AlternateContent>
      </w: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editId="196F55B4">
                <wp:simplePos x="0" y="0"/>
                <wp:positionH relativeFrom="column">
                  <wp:posOffset>4613910</wp:posOffset>
                </wp:positionH>
                <wp:positionV relativeFrom="paragraph">
                  <wp:posOffset>227330</wp:posOffset>
                </wp:positionV>
                <wp:extent cx="579120" cy="246380"/>
                <wp:effectExtent l="0" t="635" r="2540" b="635"/>
                <wp:wrapNone/>
                <wp:docPr id="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CB0" w:rsidRPr="009B4E68" w:rsidRDefault="00475CB0" w:rsidP="002338BA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100</w:t>
                            </w:r>
                          </w:p>
                          <w:p w:rsidR="00475CB0" w:rsidRPr="009B4E68" w:rsidRDefault="00475CB0" w:rsidP="002338BA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2" type="#_x0000_t202" style="position:absolute;left:0;text-align:left;margin-left:363.3pt;margin-top:17.9pt;width:45.6pt;height:19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p6btgIAAMAFAAAOAAAAZHJzL2Uyb0RvYy54bWysVNtunDAQfa/Uf7D8TrjUywIKGyXLUlVK&#10;L1LSD/CCWayCTW3vsmnVf+/Y7C3pS9SWB2R77DOXc2aub/Z9h3ZMaS5FjsOrACMmKllzscnx18fS&#10;SzDShoqadlKwHD8xjW8Wb99cj0PGItnKrmYKAYjQ2TjkuDVmyHxfVy3rqb6SAxNgbKTqqYGt2vi1&#10;oiOg950fBUHsj1LVg5IV0xpOi8mIFw6/aVhlPjeNZgZ1OYbYjPsr91/bv7+4ptlG0aHl1SEM+hdR&#10;9JQLcHqCKqihaKv4H1A9r5TUsjFXlex92TS8Yi4HyCYMXmTz0NKBuVygOHo4lUn/P9jq0+6LQrzO&#10;McFI0B4oemR7g+7kHkWpLc846AxuPQxwz+zhHGh2qerhXlbfNBJy2VKxYbdKybFltIbwQvvSv3g6&#10;4WgLsh4/yhr80K2RDmjfqN7WDqqBAB1oejpRY2Op4HA2T8MILBWYIhK/Sxx1Ps2OjwelzXsme2QX&#10;OVbAvAOnu3ttbDA0O16xvoQsedc59jvx7AAuTifgGp5amw3CkfkzDdJVskqIR6J45ZGgKLzbckm8&#10;uAzns+JdsVwW4S/rNyRZy+uaCevmKKyQvI64g8QnSZykpWXHawtnQ9Jqs152Cu0oCLt0nys5WM7X&#10;/OdhuCJALi9SCiMS3EWpV8bJ3CMlmXnpPEi8IEzv0jggKSnK5yndc8H+PSU05jidRbNJS+egX5kb&#10;zXpuYHR0vM9xEthvamarwJWoHbWG8m5aX5TChn8uBdB9JNrp1Up0EqvZr/euM+JjG6xl/QQCVhIE&#10;BlqEsQeLVqofGI0wQnKsv2+pYhh1HwQ0QRoSYmeO25DZ3OpXXVrWlxYqKoDKscFoWi7NNKe2g+Kb&#10;FjxNbSfkLTROw52obYdNUR3aDcaEy+0w0uwcuty7W+fBu/gNAAD//wMAUEsDBBQABgAIAAAAIQDF&#10;SKRw3gAAAAkBAAAPAAAAZHJzL2Rvd25yZXYueG1sTI9BT4NAEIXvJv6HzTTxZpdWC0hZGmPSoxpr&#10;E69TmAIpO0vYbaH/3vFkb/Pyvrx5L99MtlMXGnzr2MBiHoEiLl3Vcm1g/719TEH5gFxh55gMXMnD&#10;pri/yzGr3MhfdNmFWkkI+wwNNCH0mda+bMiin7ueWLyjGywGkUOtqwFHCbedXkZRrC22LB8a7Omt&#10;ofK0O1sDK/eejFMZfZ6S/fbnoz++XFMMxjzMptc1qEBT+Ifhr75Uh0I6HdyZK686A8kyjgU18LSS&#10;CQKki0SOgzjPMegi17cLil8AAAD//wMAUEsBAi0AFAAGAAgAAAAhALaDOJL+AAAA4QEAABMAAAAA&#10;AAAAAAAAAAAAAAAAAFtDb250ZW50X1R5cGVzXS54bWxQSwECLQAUAAYACAAAACEAOP0h/9YAAACU&#10;AQAACwAAAAAAAAAAAAAAAAAvAQAAX3JlbHMvLnJlbHNQSwECLQAUAAYACAAAACEA7z6em7YCAADA&#10;BQAADgAAAAAAAAAAAAAAAAAuAgAAZHJzL2Uyb0RvYy54bWxQSwECLQAUAAYACAAAACEAxUikcN4A&#10;AAAJAQAADwAAAAAAAAAAAAAAAAAQBQAAZHJzL2Rvd25yZXYueG1sUEsFBgAAAAAEAAQA8wAAABsG&#10;AAAAAA==&#10;" filled="f" stroked="f" strokecolor="white">
                <v:textbox>
                  <w:txbxContent>
                    <w:p w:rsidR="00475CB0" w:rsidRPr="009B4E68" w:rsidRDefault="00475CB0" w:rsidP="002338BA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100</w:t>
                      </w:r>
                    </w:p>
                    <w:p w:rsidR="00475CB0" w:rsidRPr="009B4E68" w:rsidRDefault="00475CB0" w:rsidP="002338BA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2338BA" w:rsidP="002338BA">
      <w:pPr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7A76D1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2338BA" w:rsidP="002338BA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2338BA" w:rsidRPr="009B4E68" w:rsidRDefault="002660B3" w:rsidP="002338BA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editId="50B963E8">
                <wp:simplePos x="0" y="0"/>
                <wp:positionH relativeFrom="column">
                  <wp:posOffset>1410970</wp:posOffset>
                </wp:positionH>
                <wp:positionV relativeFrom="paragraph">
                  <wp:posOffset>297180</wp:posOffset>
                </wp:positionV>
                <wp:extent cx="3636010" cy="635"/>
                <wp:effectExtent l="6350" t="6985" r="5715" b="11430"/>
                <wp:wrapNone/>
                <wp:docPr id="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60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9B167" id="AutoShape 28" o:spid="_x0000_s1026" type="#_x0000_t32" style="position:absolute;margin-left:111.1pt;margin-top:23.4pt;width:286.3pt;height: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0SNIQIAAD4EAAAOAAAAZHJzL2Uyb0RvYy54bWysU8GO2yAQvVfqPyDuWduJ4yZWnNXKTnrZ&#10;diPt9gMIYBvVBgQkTlT13zsQJ9q0l6qqD3iAmTdvZh6rx1PfoSM3VihZ4OQhxohLqpiQTYG/vW0n&#10;C4ysI5KRTkle4DO3+HH98cNq0DmfqlZ1jBsEINLmgy5w65zOo8jSlvfEPijNJVzWyvTEwdY0ETNk&#10;APS+i6ZxnEWDMkwbRbm1cFpdLvE64Nc1p+6lri13qCswcHNhNWHd+zVar0jeGKJbQUca5B9Y9ERI&#10;SHqDqogj6GDEH1C9oEZZVbsHqvpI1bWgPNQA1STxb9W8tkTzUAs0x+pbm+z/g6VfjzuDBCvwDCNJ&#10;ehjR08GpkBlNF74/g7Y5uJVyZ3yF9CRf9bOi3y2SqmyJbHjwfjtrCE58RHQX4jdWQ5b98EUx8CGQ&#10;IDTrVJveQ0Ib0CnM5HybCT85ROFwls0y6AxGFO6y2Tzgk/waqo11n7nqkTcKbJ0homldqaSE2SuT&#10;hETk+GydJ0bya4DPK9VWdF2QQCfRUODlfDoPAVZ1gvlL72ZNsy87g47Eiyh8I4s7N6MOkgWwlhO2&#10;GW1HRHexIXknPR6UBnRG66KSH8t4uVlsFukknWabSRpX1eRpW6aTbJt8mlezqiyr5KenlqR5Kxjj&#10;0rO7KjZJ/04R49u5aO2m2Vsbonv00C8ge/0H0mG2fpwXYewVO+/MdeYg0uA8Pij/Ct7vwX7/7Ne/&#10;AAAA//8DAFBLAwQUAAYACAAAACEAQuDrx90AAAAJAQAADwAAAGRycy9kb3ducmV2LnhtbEyPT0/D&#10;MAzF70h8h8hIXBBLV41BS91pQuLAkW0S16wxbaFxqiZdyz493gl88p+n598rNrPr1ImG0HpGWC4S&#10;UMSVty3XCIf96/0TqBANW9N5JoQfCrApr68Kk1s/8TuddrFWYsIhNwhNjH2udagaciYsfE8st08/&#10;OBNlHGptBzOJuet0miRr7UzL8qExPb00VH3vRodAYXxYJtvM1Ye383T3kZ6/pn6PeHszb59BRZrj&#10;nxgu+IIOpTAd/cg2qA4hlRIpwmotEUTwmK2kOV4WGeiy0P8TlL8AAAD//wMAUEsBAi0AFAAGAAgA&#10;AAAhALaDOJL+AAAA4QEAABMAAAAAAAAAAAAAAAAAAAAAAFtDb250ZW50X1R5cGVzXS54bWxQSwEC&#10;LQAUAAYACAAAACEAOP0h/9YAAACUAQAACwAAAAAAAAAAAAAAAAAvAQAAX3JlbHMvLnJlbHNQSwEC&#10;LQAUAAYACAAAACEAvuNEjSECAAA+BAAADgAAAAAAAAAAAAAAAAAuAgAAZHJzL2Uyb0RvYy54bWxQ&#10;SwECLQAUAAYACAAAACEAQuDrx90AAAAJAQAADwAAAAAAAAAAAAAAAAB7BAAAZHJzL2Rvd25yZXYu&#10;eG1sUEsFBgAAAAAEAAQA8wAAAIUFAAAAAA==&#10;"/>
            </w:pict>
          </mc:Fallback>
        </mc:AlternateContent>
      </w:r>
      <w:r>
        <w:rPr>
          <w:rFonts w:ascii="TH SarabunPSK" w:eastAsiaTheme="minorEastAsia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editId="3E4220E5">
                <wp:simplePos x="0" y="0"/>
                <wp:positionH relativeFrom="column">
                  <wp:posOffset>5149215</wp:posOffset>
                </wp:positionH>
                <wp:positionV relativeFrom="paragraph">
                  <wp:posOffset>133350</wp:posOffset>
                </wp:positionV>
                <wp:extent cx="579120" cy="246380"/>
                <wp:effectExtent l="1270" t="0" r="635" b="0"/>
                <wp:wrapNone/>
                <wp:docPr id="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5CB0" w:rsidRPr="009B4E68" w:rsidRDefault="00475CB0" w:rsidP="002338BA">
                            <w:pPr>
                              <w:tabs>
                                <w:tab w:val="left" w:pos="1560"/>
                              </w:tabs>
                              <w:ind w:left="-142" w:right="-101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9B4E68">
                              <w:rPr>
                                <w:rFonts w:ascii="TH SarabunPSK" w:hAnsi="TH SarabunPSK" w:cs="TH SarabunPSK"/>
                                <w:sz w:val="28"/>
                              </w:rPr>
                              <w:t xml:space="preserve"> X </w:t>
                            </w:r>
                            <w:r w:rsidRPr="009B4E68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5</w:t>
                            </w:r>
                          </w:p>
                          <w:p w:rsidR="00475CB0" w:rsidRPr="009B4E68" w:rsidRDefault="00475CB0" w:rsidP="002338BA">
                            <w:pPr>
                              <w:rPr>
                                <w:rFonts w:ascii="Calibri" w:hAnsi="Calibri" w:cs="Cordia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3" type="#_x0000_t202" style="position:absolute;margin-left:405.45pt;margin-top:10.5pt;width:45.6pt;height:19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azetwIAAMAFAAAOAAAAZHJzL2Uyb0RvYy54bWysVNtunDAQfa/Uf7D8TrjEuwsobJUsS1Up&#10;vUhJP8ALZrEKNrW9C2nVf+/Y7C3pS9SWB2R77DNnZs7Mzbuxa9GeKc2lyHB4FWDERCkrLrYZ/vpY&#10;eDFG2lBR0VYKluEnpvG75ds3N0Ofskg2sq2YQgAidDr0GW6M6VPf12XDOqqvZM8EGGupOmpgq7Z+&#10;pegA6F3rR0Ew9wepql7JkmkNp/lkxEuHX9esNJ/rWjOD2gwDN+P+yv039u8vb2i6VbRveHmgQf+C&#10;RUe5AKcnqJwainaK/wHV8VJJLWtzVcrOl3XNS+ZigGjC4EU0Dw3tmYsFkqP7U5r0/4MtP+2/KMSr&#10;DEcYCdpBiR7ZaNCdHNG1S8/Q6xRuPfRwz4xwDmV2oer+XpbfNBJy1VCxZbdKyaFhtAJ6oU2sf/HU&#10;FkSn2oJsho+yAj90Z6QDGmvV2dxBNhCgQ5meTqWxXEo4nC2SMAJLCaaIzK9jx82n6fFxr7R5z2SH&#10;7CLDCirvwOn+XhtLhqbHK9aXkAVvW1f9Vjw7gIvTCbiGp9ZmSbhi/kyCZB2vY+KRaL72SJDn3m2x&#10;It68CBez/DpfrfLwl/UbkrThVcWEdXMUVkheV7iDxCdJnKSlZcsrC2cpabXdrFqF9hSEXbjPpRws&#10;52v+cxouCRDLi5DCiAR3UeIV83jhkYLMvGQRxF4QJnfJPCAJyYvnId1zwf49JDRkOJlFs0lLZ9Kv&#10;jI2mHTcwOlreZTgO7Dc1s1XgWlSutIbydlpfpMLSP6cCyn0stNOrlegkVjNuRtcZCwts5buR1RMI&#10;WEkQGGgRxh4sGql+YDTACMmw/r6jimHUfhDQBElIiJ05bkNmC6tfdWnZXFqoKAEqwwajabky05za&#10;9YpvG/A0tZ2Qt9A4NXeiPrM6tBuMCRfbYaTZOXS5d7fOg3f5GwAA//8DAFBLAwQUAAYACAAAACEA&#10;TuEsStwAAAAJAQAADwAAAGRycy9kb3ducmV2LnhtbEyPQUvDQBCF74L/YRnBm91NQJvEbIoIPapY&#10;C16nyTQJzc6G7LZJ/73jSY/DfHzvvXKzuEFdaAq9ZwvJyoAirn3Tc2th/7V9yECFiNzg4JksXCnA&#10;prq9KbFo/MyfdNnFVomEQ4EWuhjHQutQd+QwrPxILL+jnxxGOadWNxPOIneDTo150g57loQOR3rt&#10;qD7tzs7Co39bz0ttPk7r/fb7fTzm1wyjtfd3y8szqEhL/IPht75Uh0o6HfyZm6AGC1lickEtpIls&#10;EiA3aQLqIPY8A12V+v+C6gcAAP//AwBQSwECLQAUAAYACAAAACEAtoM4kv4AAADhAQAAEwAAAAAA&#10;AAAAAAAAAAAAAAAAW0NvbnRlbnRfVHlwZXNdLnhtbFBLAQItABQABgAIAAAAIQA4/SH/1gAAAJQB&#10;AAALAAAAAAAAAAAAAAAAAC8BAABfcmVscy8ucmVsc1BLAQItABQABgAIAAAAIQDe4azetwIAAMAF&#10;AAAOAAAAAAAAAAAAAAAAAC4CAABkcnMvZTJvRG9jLnhtbFBLAQItABQABgAIAAAAIQBO4SxK3AAA&#10;AAkBAAAPAAAAAAAAAAAAAAAAABEFAABkcnMvZG93bnJldi54bWxQSwUGAAAAAAQABADzAAAAGgYA&#10;AAAA&#10;" filled="f" stroked="f" strokecolor="white">
                <v:textbox>
                  <w:txbxContent>
                    <w:p w:rsidR="00475CB0" w:rsidRPr="009B4E68" w:rsidRDefault="00475CB0" w:rsidP="002338BA">
                      <w:pPr>
                        <w:tabs>
                          <w:tab w:val="left" w:pos="1560"/>
                        </w:tabs>
                        <w:ind w:left="-142" w:right="-101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</w:rPr>
                      </w:pPr>
                      <w:r w:rsidRPr="009B4E68">
                        <w:rPr>
                          <w:rFonts w:ascii="TH SarabunPSK" w:hAnsi="TH SarabunPSK" w:cs="TH SarabunPSK"/>
                          <w:sz w:val="28"/>
                        </w:rPr>
                        <w:t xml:space="preserve"> X </w:t>
                      </w:r>
                      <w:r w:rsidRPr="009B4E68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5</w:t>
                      </w:r>
                    </w:p>
                    <w:p w:rsidR="00475CB0" w:rsidRPr="009B4E68" w:rsidRDefault="00475CB0" w:rsidP="002338BA">
                      <w:pPr>
                        <w:rPr>
                          <w:rFonts w:ascii="Calibri" w:hAnsi="Calibri" w:cs="Cordia New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</w:t>
      </w:r>
      <w:r w:rsidR="007A76D1">
        <w:rPr>
          <w:rFonts w:ascii="TH SarabunPSK" w:hAnsi="TH SarabunPSK" w:cs="TH SarabunPSK" w:hint="cs"/>
          <w:sz w:val="28"/>
          <w:cs/>
        </w:rPr>
        <w:t>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2338BA" w:rsidRPr="009B4E68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</w:p>
    <w:p w:rsidR="002338BA" w:rsidRPr="009B4E68" w:rsidRDefault="007A76D1" w:rsidP="002338B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2338BA" w:rsidRPr="00A07B1F" w:rsidRDefault="002338BA" w:rsidP="0008071A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63"/>
        <w:gridCol w:w="850"/>
        <w:gridCol w:w="992"/>
        <w:gridCol w:w="993"/>
      </w:tblGrid>
      <w:tr w:rsidR="002338BA" w:rsidRPr="004672B5" w:rsidTr="00AF4340">
        <w:trPr>
          <w:trHeight w:val="531"/>
          <w:tblHeader/>
        </w:trPr>
        <w:tc>
          <w:tcPr>
            <w:tcW w:w="6663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AB1963" w:rsidRDefault="002338BA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274F8D" w:rsidRDefault="002338BA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1.1.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2.2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74386A">
        <w:trPr>
          <w:trHeight w:val="317"/>
        </w:trPr>
        <w:tc>
          <w:tcPr>
            <w:tcW w:w="6663" w:type="dxa"/>
            <w:tcBorders>
              <w:top w:val="nil"/>
            </w:tcBorders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และแจ้งให้ กพอ</w:t>
            </w:r>
            <w:proofErr w:type="gramStart"/>
            <w:r w:rsidRPr="004672B5">
              <w:rPr>
                <w:rFonts w:ascii="TH SarabunPSK" w:hAnsi="TH SarabunPSK" w:cs="TH SarabunPSK" w:hint="cs"/>
                <w:sz w:val="28"/>
                <w:cs/>
              </w:rPr>
              <w:t>./</w:t>
            </w:r>
            <w:proofErr w:type="gramEnd"/>
            <w:r w:rsidRPr="004672B5">
              <w:rPr>
                <w:rFonts w:ascii="TH SarabunPSK" w:hAnsi="TH SarabunPSK" w:cs="TH SarabunPSK" w:hint="cs"/>
                <w:sz w:val="28"/>
                <w:cs/>
              </w:rPr>
              <w:t>กกอ. ทราบภายใน 30 วันนับแต่วันที่ออกประกาศ</w:t>
            </w:r>
          </w:p>
        </w:tc>
        <w:tc>
          <w:tcPr>
            <w:tcW w:w="850" w:type="dxa"/>
            <w:tcBorders>
              <w:top w:val="nil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t>4.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</w:t>
            </w:r>
            <w:proofErr w:type="gramStart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./</w:t>
            </w:r>
            <w:proofErr w:type="gramEnd"/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กกอ.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</w:t>
            </w:r>
            <w:r w:rsidR="00E30724">
              <w:rPr>
                <w:rFonts w:ascii="TH SarabunPSK" w:eastAsia="CordiaNew-Bold" w:hAnsi="TH SarabunPSK" w:cs="TH SarabunPSK"/>
                <w:sz w:val="28"/>
                <w:cs/>
              </w:rPr>
              <w:t>คณะกรรมการการอุดมศึกษา ว่าด้ว</w:t>
            </w:r>
            <w:r w:rsidR="00E30724">
              <w:rPr>
                <w:rFonts w:ascii="TH SarabunPSK" w:eastAsia="CordiaNew-Bold" w:hAnsi="TH SarabunPSK" w:cs="TH SarabunPSK" w:hint="cs"/>
                <w:sz w:val="28"/>
                <w:cs/>
              </w:rPr>
              <w:t>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F02E39" w:rsidRDefault="004D73D6" w:rsidP="0072111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11. 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F02E39" w:rsidRDefault="004D73D6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F02E39" w:rsidRDefault="004D73D6" w:rsidP="001D202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12. 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F02E39" w:rsidRDefault="004D73D6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F4340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AF4340" w:rsidRPr="00F02E39" w:rsidRDefault="00AF4340" w:rsidP="001D2028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13. 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  <w:cs/>
              </w:rPr>
              <w:t>ร้อยละของผลรวมถ่วงน้ำหนักของผลงานวิชาการของอาจารย์ประจำหลักสูตร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AF4340" w:rsidRPr="00F02E39" w:rsidRDefault="00AF4340" w:rsidP="00AF434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F4340" w:rsidRPr="004672B5" w:rsidTr="00AF43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F02E39" w:rsidRDefault="00AF4340" w:rsidP="00AC0FBD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  <w:r w:rsidRPr="00F02E39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F02E39" w:rsidRDefault="00AF4340" w:rsidP="00E30724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AF4340" w:rsidRPr="004D73D6" w:rsidTr="00E30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0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F02E3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02E3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F02E3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0E162F" w:rsidRDefault="000E162F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0E162F" w:rsidRDefault="000E162F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="00E3072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(3)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2"/>
        <w:gridCol w:w="2551"/>
        <w:gridCol w:w="2126"/>
      </w:tblGrid>
      <w:tr w:rsidR="00AF4340" w:rsidRPr="008167C8" w:rsidTr="00AC0FBD">
        <w:tc>
          <w:tcPr>
            <w:tcW w:w="2410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F4340" w:rsidRPr="008167C8" w:rsidTr="00AC0FBD">
        <w:tc>
          <w:tcPr>
            <w:tcW w:w="2410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F4340" w:rsidRDefault="00AF4340" w:rsidP="00AC0FB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F4340" w:rsidRPr="008167C8" w:rsidRDefault="00AF4340" w:rsidP="00AC0FB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F4340" w:rsidRPr="008167C8" w:rsidTr="00AC0FBD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AF4340" w:rsidRPr="00DF1643" w:rsidRDefault="00AF4340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AF4340" w:rsidRPr="00DF1643" w:rsidRDefault="00AF4340" w:rsidP="00BB036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 w:rsidR="0008071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E30724"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08071A" w:rsidRPr="00DB06C2" w:rsidRDefault="0008071A" w:rsidP="007D75D9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DB06C2">
        <w:rPr>
          <w:rFonts w:ascii="TH SarabunPSK" w:hAnsi="TH SarabunPSK" w:cs="TH SarabunPSK" w:hint="cs"/>
          <w:b/>
          <w:bCs/>
          <w:spacing w:val="-1"/>
          <w:w w:val="109"/>
          <w:sz w:val="32"/>
          <w:szCs w:val="32"/>
          <w:u w:val="single"/>
          <w:cs/>
        </w:rPr>
        <w:t>ผลการประเมิน</w:t>
      </w:r>
      <w:r w:rsidR="00973CF2" w:rsidRPr="00DB06C2">
        <w:rPr>
          <w:rFonts w:ascii="TH SarabunPSK" w:hAnsi="TH SarabunPSK" w:cs="TH SarabunPSK" w:hint="cs"/>
          <w:b/>
          <w:bCs/>
          <w:spacing w:val="-1"/>
          <w:w w:val="109"/>
          <w:sz w:val="32"/>
          <w:szCs w:val="32"/>
          <w:u w:val="single"/>
          <w:cs/>
        </w:rPr>
        <w:t>เฉลี่ยรวม</w:t>
      </w:r>
      <w:r w:rsidR="00833C8E" w:rsidRPr="00DB06C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ตัวบ่งชี้ที่</w:t>
      </w:r>
      <w:r w:rsidRPr="00DB06C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4.2 </w:t>
      </w:r>
      <w:r w:rsidRPr="00DB06C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คุณภาพอาจารย์</w:t>
      </w:r>
      <w:r w:rsidRPr="00DB06C2">
        <w:rPr>
          <w:rFonts w:ascii="TH SarabunPSK" w:hAnsi="TH SarabunPSK" w:cs="TH SarabunPSK" w:hint="cs"/>
          <w:b/>
          <w:bCs/>
          <w:w w:val="103"/>
          <w:sz w:val="32"/>
          <w:szCs w:val="32"/>
          <w:cs/>
        </w:rPr>
        <w:t xml:space="preserve"> </w:t>
      </w:r>
      <w:r w:rsidRPr="00DB06C2">
        <w:rPr>
          <w:rFonts w:ascii="TH SarabunPSK" w:hAnsi="TH SarabunPSK" w:cs="TH SarabunPSK"/>
          <w:b/>
          <w:bCs/>
          <w:w w:val="103"/>
          <w:sz w:val="32"/>
          <w:szCs w:val="32"/>
        </w:rPr>
        <w:t>:</w:t>
      </w:r>
    </w:p>
    <w:tbl>
      <w:tblPr>
        <w:tblW w:w="96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88"/>
        <w:gridCol w:w="1843"/>
        <w:gridCol w:w="1985"/>
        <w:gridCol w:w="2126"/>
        <w:gridCol w:w="2126"/>
      </w:tblGrid>
      <w:tr w:rsidR="00833C8E" w:rsidRPr="004672B5" w:rsidTr="003E40AF">
        <w:trPr>
          <w:trHeight w:val="552"/>
          <w:tblHeader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ตัวบ่งชี้ที่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A10BF9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A10BF9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A10BF9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A10BF9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33C8E" w:rsidRPr="004672B5" w:rsidTr="003E40AF">
        <w:trPr>
          <w:trHeight w:val="7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08071A">
              <w:rPr>
                <w:rFonts w:ascii="TH SarabunPSK" w:hAnsi="TH SarabunPSK" w:cs="TH SarabunPSK"/>
                <w:sz w:val="28"/>
                <w:cs/>
              </w:rPr>
              <w:t>(1)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Default="00833C8E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33C8E" w:rsidRPr="008167C8" w:rsidRDefault="00833C8E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33C8E" w:rsidRPr="004672B5" w:rsidTr="003E40AF">
        <w:trPr>
          <w:trHeight w:val="60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08071A">
              <w:rPr>
                <w:rFonts w:ascii="TH SarabunPSK" w:hAnsi="TH SarabunPSK" w:cs="TH SarabunPSK"/>
                <w:sz w:val="28"/>
                <w:cs/>
              </w:rPr>
              <w:t>(2)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Default="00833C8E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33C8E" w:rsidRPr="008167C8" w:rsidRDefault="00833C8E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33C8E" w:rsidRPr="004672B5" w:rsidTr="003E40AF">
        <w:trPr>
          <w:trHeight w:val="246"/>
        </w:trPr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4.2 </w:t>
            </w:r>
            <w:r w:rsidRPr="0008071A">
              <w:rPr>
                <w:rFonts w:ascii="TH SarabunPSK" w:hAnsi="TH SarabunPSK" w:cs="TH SarabunPSK"/>
                <w:sz w:val="28"/>
                <w:cs/>
              </w:rPr>
              <w:t>(3)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C8E" w:rsidRPr="004672B5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08071A" w:rsidRDefault="00833C8E" w:rsidP="00833C8E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Default="00833C8E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33C8E" w:rsidRPr="008167C8" w:rsidRDefault="00833C8E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33C8E" w:rsidRPr="004672B5" w:rsidTr="003E40AF">
        <w:trPr>
          <w:trHeight w:val="473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E" w:rsidRPr="009B4E68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เฉลี่ยรวมตัวบ่งชี้ที่ 4.2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3C8E" w:rsidRPr="009B4E68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C8E" w:rsidRPr="009B4E68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Pr="009B4E68" w:rsidRDefault="00833C8E" w:rsidP="00833C8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C8E" w:rsidRDefault="00833C8E" w:rsidP="00833C8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33C8E" w:rsidRPr="008167C8" w:rsidRDefault="00833C8E" w:rsidP="00833C8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</w:tbl>
    <w:p w:rsidR="0008071A" w:rsidRP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08071A" w:rsidRDefault="0008071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A8253A" w:rsidRDefault="00A8253A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z w:val="32"/>
          <w:szCs w:val="32"/>
        </w:rPr>
      </w:pPr>
    </w:p>
    <w:p w:rsidR="003931FA" w:rsidRPr="0042340C" w:rsidRDefault="00833C8E" w:rsidP="00BB036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 w:hint="cs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3931FA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931FA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="003931FA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3931FA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="003931FA"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931FA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ผลที่เกิดกับอาจารย์</w:t>
      </w:r>
    </w:p>
    <w:p w:rsidR="00A8253A" w:rsidRDefault="00A8253A" w:rsidP="00A8253A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A8253A" w:rsidTr="00A8253A">
        <w:tc>
          <w:tcPr>
            <w:tcW w:w="846" w:type="dxa"/>
            <w:vAlign w:val="center"/>
          </w:tcPr>
          <w:p w:rsidR="00A8253A" w:rsidRPr="00272FC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A8253A" w:rsidRPr="008F5D9C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A8253A" w:rsidRPr="00272FC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A8253A" w:rsidTr="00A8253A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A8253A" w:rsidRPr="00FE0536" w:rsidRDefault="00A8253A" w:rsidP="00A8253A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-1"/>
                <w:szCs w:val="24"/>
                <w:cs/>
              </w:rPr>
              <w:t>ไม่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านผลการดําเนินงาน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A8253A" w:rsidRPr="00FE0536" w:rsidRDefault="00A8253A" w:rsidP="00A8253A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านผลการดําเนินงานใน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A8253A" w:rsidRPr="00FE0536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ตัวบ่งชี้ที่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A8253A" w:rsidRDefault="00A8253A" w:rsidP="00A8253A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ตัวบ่งชี้ที่</w:t>
            </w:r>
          </w:p>
          <w:p w:rsidR="00A8253A" w:rsidRPr="00FE0536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A8253A" w:rsidRDefault="00A8253A" w:rsidP="00A8253A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ตัวบ่งชี้ที่</w:t>
            </w:r>
          </w:p>
          <w:p w:rsidR="00A8253A" w:rsidRPr="00FE0536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ทุก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18166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816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A8253A" w:rsidRDefault="00A8253A" w:rsidP="00A8253A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cs/>
              </w:rPr>
              <w:t>ตัวบ่งชี้ที่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Cs w:val="24"/>
                <w:cs/>
              </w:rPr>
              <w:t>น</w:t>
            </w:r>
            <w:r>
              <w:rPr>
                <w:rFonts w:ascii="TH SarabunPSK" w:hAnsi="TH SarabunPSK" w:cs="TH SarabunPSK"/>
                <w:spacing w:val="-1"/>
                <w:szCs w:val="24"/>
                <w:u w:val="single"/>
                <w:cs/>
              </w:rPr>
              <w:t>ทุก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Cs w:val="24"/>
                <w:u w:val="single"/>
                <w:cs/>
              </w:rPr>
              <w:t>ง</w:t>
            </w:r>
          </w:p>
          <w:p w:rsidR="00A8253A" w:rsidRPr="00FE0536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Cs w:val="24"/>
              </w:rPr>
              <w:t>•</w:t>
            </w:r>
            <w:r w:rsidRPr="00FE0536">
              <w:rPr>
                <w:rFonts w:ascii="TH SarabunPSK" w:hAnsi="TH SarabunPSK" w:cs="TH SarabunPSK" w:hint="cs"/>
                <w:spacing w:val="-1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FE0536">
              <w:rPr>
                <w:rFonts w:ascii="TH SarabunPSK" w:hAnsi="TH SarabunPSK" w:cs="TH SarabunPSK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9776" w:type="dxa"/>
            <w:gridSpan w:val="3"/>
          </w:tcPr>
          <w:p w:rsidR="00A8253A" w:rsidRPr="00C671E1" w:rsidRDefault="00A8253A" w:rsidP="00A8253A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Pr="0018166E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A8253A" w:rsidRDefault="00A8253A" w:rsidP="00A8253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A8253A" w:rsidRPr="008167C8" w:rsidTr="00A8253A">
        <w:tc>
          <w:tcPr>
            <w:tcW w:w="2552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8253A" w:rsidRPr="008167C8" w:rsidTr="00A8253A">
        <w:tc>
          <w:tcPr>
            <w:tcW w:w="2552" w:type="dxa"/>
          </w:tcPr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A8253A" w:rsidRPr="00705689" w:rsidRDefault="00A8253A" w:rsidP="00A8253A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A8253A" w:rsidRDefault="00A8253A" w:rsidP="00A8253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8253A" w:rsidRPr="008167C8" w:rsidRDefault="00A8253A" w:rsidP="00A8253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8253A" w:rsidRPr="008167C8" w:rsidTr="00A8253A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A8253A" w:rsidRDefault="00A8253A" w:rsidP="00A8253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</w:rPr>
            </w:pPr>
          </w:p>
        </w:tc>
      </w:tr>
    </w:tbl>
    <w:p w:rsidR="003931FA" w:rsidRPr="00FD640B" w:rsidRDefault="003931FA" w:rsidP="00F76910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3931FA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3931FA" w:rsidRPr="00DF1643" w:rsidRDefault="003931FA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3931FA" w:rsidRPr="00DF1643" w:rsidRDefault="003931FA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0F17EB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0F17EB" w:rsidRPr="00DF1643" w:rsidRDefault="000F17EB" w:rsidP="000F17E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0F17EB" w:rsidRPr="00DF1643" w:rsidRDefault="000F17EB" w:rsidP="000F17E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30724" w:rsidRDefault="00E30724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931FA" w:rsidRPr="003931FA" w:rsidRDefault="003931F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</w:t>
      </w:r>
      <w:r w:rsidRPr="003931FA">
        <w:rPr>
          <w:rFonts w:ascii="TH SarabunPSK" w:hAnsi="TH SarabunPSK" w:cs="TH SarabunPSK"/>
          <w:b/>
          <w:bCs/>
          <w:sz w:val="36"/>
          <w:szCs w:val="36"/>
        </w:rPr>
        <w:t xml:space="preserve">5 </w:t>
      </w: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>หลักสูตร การเรียนการสอน การประเมินผู้เรียน</w:t>
      </w:r>
    </w:p>
    <w:p w:rsidR="003931FA" w:rsidRDefault="003931FA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931FA" w:rsidRPr="0042340C" w:rsidRDefault="00833C8E" w:rsidP="003931F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3931FA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931FA">
        <w:rPr>
          <w:rFonts w:ascii="TH SarabunPSK" w:hAnsi="TH SarabunPSK" w:cs="TH SarabunPSK" w:hint="cs"/>
          <w:b/>
          <w:bCs/>
          <w:sz w:val="32"/>
          <w:szCs w:val="32"/>
          <w:cs/>
        </w:rPr>
        <w:t>5.1 สาระของรายวิชาในหลักสูตร</w:t>
      </w:r>
    </w:p>
    <w:p w:rsidR="00A8253A" w:rsidRDefault="00A8253A" w:rsidP="00A8253A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A8253A" w:rsidTr="00A8253A">
        <w:tc>
          <w:tcPr>
            <w:tcW w:w="846" w:type="dxa"/>
            <w:vAlign w:val="center"/>
          </w:tcPr>
          <w:p w:rsidR="00A8253A" w:rsidRPr="00272FC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A8253A" w:rsidRPr="008F5D9C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A8253A" w:rsidRPr="00272FCE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A8253A" w:rsidTr="00A8253A">
        <w:tc>
          <w:tcPr>
            <w:tcW w:w="846" w:type="dxa"/>
          </w:tcPr>
          <w:p w:rsidR="00A8253A" w:rsidRPr="008F5D9C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A8253A" w:rsidRPr="00272FCE" w:rsidRDefault="00A8253A" w:rsidP="00A8253A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A8253A" w:rsidRPr="00272FCE" w:rsidRDefault="00A8253A" w:rsidP="00A8253A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8F5D9C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A8253A" w:rsidRPr="00272FCE" w:rsidRDefault="00A8253A" w:rsidP="00A8253A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8F5D9C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A8253A" w:rsidRPr="00272FCE" w:rsidRDefault="00A8253A" w:rsidP="00A8253A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A8253A" w:rsidRPr="00272FCE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8F5D9C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A8253A" w:rsidRPr="00272FCE" w:rsidRDefault="00A8253A" w:rsidP="00A8253A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A8253A" w:rsidRPr="00272FCE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8F5D9C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A8253A" w:rsidRPr="00272FCE" w:rsidRDefault="00A8253A" w:rsidP="00A8253A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A8253A" w:rsidRPr="00272FCE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846" w:type="dxa"/>
          </w:tcPr>
          <w:p w:rsidR="00A8253A" w:rsidRPr="008F5D9C" w:rsidRDefault="00A8253A" w:rsidP="00A8253A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A8253A" w:rsidRPr="00272FCE" w:rsidRDefault="00A8253A" w:rsidP="00A8253A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A8253A" w:rsidRPr="00272FCE" w:rsidRDefault="00A8253A" w:rsidP="00A8253A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A8253A" w:rsidRDefault="00A8253A" w:rsidP="00A8253A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A8253A" w:rsidTr="00A8253A">
        <w:tc>
          <w:tcPr>
            <w:tcW w:w="9776" w:type="dxa"/>
            <w:gridSpan w:val="3"/>
          </w:tcPr>
          <w:p w:rsidR="00A8253A" w:rsidRPr="00C671E1" w:rsidRDefault="00A8253A" w:rsidP="00A8253A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Pr="0018166E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A8253A" w:rsidRPr="00992AC4" w:rsidRDefault="00A8253A" w:rsidP="00A8253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="000E162F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A8253A" w:rsidRPr="008167C8" w:rsidTr="00A8253A">
        <w:tc>
          <w:tcPr>
            <w:tcW w:w="2552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A8253A" w:rsidRPr="00A10BF9" w:rsidRDefault="00A8253A" w:rsidP="00A8253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8253A" w:rsidRPr="008167C8" w:rsidTr="00A8253A">
        <w:tc>
          <w:tcPr>
            <w:tcW w:w="2552" w:type="dxa"/>
          </w:tcPr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A8253A" w:rsidRPr="00705689" w:rsidRDefault="00A8253A" w:rsidP="00A8253A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8253A" w:rsidRPr="00705689" w:rsidRDefault="00A8253A" w:rsidP="00A8253A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A8253A" w:rsidRDefault="00A8253A" w:rsidP="00A8253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8253A" w:rsidRPr="008167C8" w:rsidRDefault="00A8253A" w:rsidP="00A8253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8253A" w:rsidRPr="008167C8" w:rsidTr="00A8253A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A8253A" w:rsidRDefault="00A8253A" w:rsidP="00A8253A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2E1905" w:rsidRPr="002E1905" w:rsidRDefault="00A8253A" w:rsidP="002E1905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2E1905" w:rsidRPr="002E1905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2E1905" w:rsidP="002E1905">
            <w:pPr>
              <w:rPr>
                <w:rFonts w:ascii="TH SarabunPSK" w:hAnsi="TH SarabunPSK" w:cs="TH SarabunPSK"/>
                <w:sz w:val="28"/>
              </w:rPr>
            </w:pPr>
            <w:r w:rsidRPr="002E1905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A8253A" w:rsidRDefault="00A8253A" w:rsidP="00A8253A">
            <w:pPr>
              <w:rPr>
                <w:rFonts w:ascii="TH SarabunPSK" w:hAnsi="TH SarabunPSK" w:cs="TH SarabunPSK"/>
              </w:rPr>
            </w:pPr>
          </w:p>
        </w:tc>
      </w:tr>
    </w:tbl>
    <w:p w:rsidR="00A8253A" w:rsidRDefault="00A8253A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0E162F" w:rsidRDefault="000E162F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509D" w:rsidRDefault="00833C8E" w:rsidP="002E1905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87509D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>5.2  การวางระบบผู้สอนและกระบวนการจัดการเรียนการสอน</w:t>
      </w:r>
    </w:p>
    <w:p w:rsidR="000E162F" w:rsidRDefault="000E162F" w:rsidP="000E162F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0E162F" w:rsidTr="00475CB0">
        <w:tc>
          <w:tcPr>
            <w:tcW w:w="846" w:type="dxa"/>
            <w:vAlign w:val="center"/>
          </w:tcPr>
          <w:p w:rsidR="000E162F" w:rsidRPr="00272FCE" w:rsidRDefault="000E162F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0E162F" w:rsidRPr="008F5D9C" w:rsidRDefault="000E162F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0E162F" w:rsidRPr="00272FCE" w:rsidRDefault="000E162F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0E162F" w:rsidTr="00475CB0">
        <w:tc>
          <w:tcPr>
            <w:tcW w:w="846" w:type="dxa"/>
          </w:tcPr>
          <w:p w:rsidR="000E162F" w:rsidRPr="008F5D9C" w:rsidRDefault="000E162F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0E162F" w:rsidRPr="00272FCE" w:rsidRDefault="000E162F" w:rsidP="00475CB0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0E162F" w:rsidRPr="00272FCE" w:rsidRDefault="000E162F" w:rsidP="00475CB0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475CB0">
        <w:tc>
          <w:tcPr>
            <w:tcW w:w="846" w:type="dxa"/>
          </w:tcPr>
          <w:p w:rsidR="000E162F" w:rsidRPr="008F5D9C" w:rsidRDefault="000E162F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0E162F" w:rsidRPr="00272FCE" w:rsidRDefault="000E162F" w:rsidP="00475CB0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475CB0">
        <w:tc>
          <w:tcPr>
            <w:tcW w:w="846" w:type="dxa"/>
          </w:tcPr>
          <w:p w:rsidR="000E162F" w:rsidRPr="008F5D9C" w:rsidRDefault="000E162F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0E162F" w:rsidRPr="00272FCE" w:rsidRDefault="000E162F" w:rsidP="00475CB0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0E162F" w:rsidRPr="00272FCE" w:rsidRDefault="000E162F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475CB0">
        <w:tc>
          <w:tcPr>
            <w:tcW w:w="846" w:type="dxa"/>
          </w:tcPr>
          <w:p w:rsidR="000E162F" w:rsidRPr="008F5D9C" w:rsidRDefault="000E162F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0E162F" w:rsidRPr="00272FCE" w:rsidRDefault="000E162F" w:rsidP="00475CB0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0E162F" w:rsidRPr="00272FCE" w:rsidRDefault="000E162F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475CB0">
        <w:tc>
          <w:tcPr>
            <w:tcW w:w="846" w:type="dxa"/>
          </w:tcPr>
          <w:p w:rsidR="000E162F" w:rsidRPr="008F5D9C" w:rsidRDefault="000E162F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0E162F" w:rsidRPr="00272FCE" w:rsidRDefault="000E162F" w:rsidP="00475CB0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0E162F" w:rsidRPr="00272FCE" w:rsidRDefault="000E162F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475CB0">
        <w:tc>
          <w:tcPr>
            <w:tcW w:w="846" w:type="dxa"/>
          </w:tcPr>
          <w:p w:rsidR="000E162F" w:rsidRPr="008F5D9C" w:rsidRDefault="000E162F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0E162F" w:rsidRPr="00272FCE" w:rsidRDefault="000E162F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0E162F" w:rsidRPr="00272FCE" w:rsidRDefault="000E162F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0E162F" w:rsidRDefault="000E162F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0E162F" w:rsidTr="00475CB0">
        <w:tc>
          <w:tcPr>
            <w:tcW w:w="9776" w:type="dxa"/>
            <w:gridSpan w:val="3"/>
          </w:tcPr>
          <w:p w:rsidR="000E162F" w:rsidRPr="00C671E1" w:rsidRDefault="000E162F" w:rsidP="00475CB0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Pr="0018166E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C3470F" w:rsidRDefault="00C3470F" w:rsidP="000E162F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0E162F" w:rsidRPr="00992AC4" w:rsidRDefault="000E162F" w:rsidP="000E162F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</w:t>
      </w:r>
      <w:r w:rsidR="00153CE4"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0E162F" w:rsidRPr="008167C8" w:rsidTr="00475CB0">
        <w:tc>
          <w:tcPr>
            <w:tcW w:w="2552" w:type="dxa"/>
          </w:tcPr>
          <w:p w:rsidR="000E162F" w:rsidRPr="00A10BF9" w:rsidRDefault="000E162F" w:rsidP="00475CB0">
            <w:pPr>
              <w:jc w:val="center"/>
              <w:rPr>
                <w:rFonts w:ascii="TH SarabunPSK" w:hAnsi="TH SarabunPSK" w:cs="TH SarabunPSK" w:hint="cs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0E162F" w:rsidRPr="00A10BF9" w:rsidRDefault="000E162F" w:rsidP="00475C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0E162F" w:rsidRPr="00A10BF9" w:rsidRDefault="000E162F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0E162F" w:rsidRPr="00A10BF9" w:rsidRDefault="000E162F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0E162F" w:rsidRPr="008167C8" w:rsidTr="00475CB0">
        <w:tc>
          <w:tcPr>
            <w:tcW w:w="2552" w:type="dxa"/>
          </w:tcPr>
          <w:p w:rsidR="000E162F" w:rsidRPr="00705689" w:rsidRDefault="000E162F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0E162F" w:rsidRPr="00705689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0E162F" w:rsidRPr="00705689" w:rsidRDefault="000E162F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0E162F" w:rsidRPr="00705689" w:rsidRDefault="000E162F" w:rsidP="00475CB0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0E162F" w:rsidRPr="00705689" w:rsidRDefault="000E162F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0E162F" w:rsidRDefault="000E162F" w:rsidP="00475CB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0E162F" w:rsidRPr="008167C8" w:rsidRDefault="000E162F" w:rsidP="00475CB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0E162F" w:rsidRPr="008167C8" w:rsidTr="00475CB0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0E162F" w:rsidRDefault="000E162F" w:rsidP="00475CB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822E6" w:rsidRPr="001822E6" w:rsidRDefault="000E162F" w:rsidP="001822E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1822E6" w:rsidRPr="001822E6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1822E6" w:rsidP="001822E6">
            <w:pPr>
              <w:rPr>
                <w:rFonts w:ascii="TH SarabunPSK" w:hAnsi="TH SarabunPSK" w:cs="TH SarabunPSK"/>
                <w:sz w:val="28"/>
              </w:rPr>
            </w:pPr>
            <w:r w:rsidRPr="001822E6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0E162F" w:rsidRDefault="000E162F" w:rsidP="00475CB0">
            <w:pPr>
              <w:rPr>
                <w:rFonts w:ascii="TH SarabunPSK" w:hAnsi="TH SarabunPSK" w:cs="TH SarabunPSK"/>
              </w:rPr>
            </w:pPr>
          </w:p>
        </w:tc>
      </w:tr>
    </w:tbl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87509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509D" w:rsidRPr="0042340C" w:rsidRDefault="00833C8E" w:rsidP="0087509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87509D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>5.3 การประเมินผู้เรียน</w:t>
      </w:r>
    </w:p>
    <w:p w:rsidR="00153CE4" w:rsidRDefault="00153CE4" w:rsidP="00153CE4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153CE4" w:rsidTr="00475CB0">
        <w:tc>
          <w:tcPr>
            <w:tcW w:w="846" w:type="dxa"/>
            <w:vAlign w:val="center"/>
          </w:tcPr>
          <w:p w:rsidR="00153CE4" w:rsidRPr="00272FCE" w:rsidRDefault="00153CE4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153CE4" w:rsidRPr="008F5D9C" w:rsidRDefault="00153CE4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153CE4" w:rsidRPr="00272FCE" w:rsidRDefault="00153CE4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153CE4" w:rsidTr="00475CB0">
        <w:tc>
          <w:tcPr>
            <w:tcW w:w="846" w:type="dxa"/>
          </w:tcPr>
          <w:p w:rsidR="00153CE4" w:rsidRPr="008F5D9C" w:rsidRDefault="00153CE4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153CE4" w:rsidRPr="00272FCE" w:rsidRDefault="00153CE4" w:rsidP="00475CB0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153CE4" w:rsidRPr="00272FCE" w:rsidRDefault="00153CE4" w:rsidP="00475CB0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475CB0">
        <w:tc>
          <w:tcPr>
            <w:tcW w:w="846" w:type="dxa"/>
          </w:tcPr>
          <w:p w:rsidR="00153CE4" w:rsidRPr="008F5D9C" w:rsidRDefault="00153CE4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153CE4" w:rsidRPr="00272FCE" w:rsidRDefault="00153CE4" w:rsidP="00475CB0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 w:hint="cs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475CB0">
        <w:tc>
          <w:tcPr>
            <w:tcW w:w="846" w:type="dxa"/>
          </w:tcPr>
          <w:p w:rsidR="00153CE4" w:rsidRPr="008F5D9C" w:rsidRDefault="00153CE4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153CE4" w:rsidRPr="00272FCE" w:rsidRDefault="00153CE4" w:rsidP="00475CB0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153CE4" w:rsidRPr="00272FCE" w:rsidRDefault="00153CE4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475CB0">
        <w:tc>
          <w:tcPr>
            <w:tcW w:w="846" w:type="dxa"/>
          </w:tcPr>
          <w:p w:rsidR="00153CE4" w:rsidRPr="008F5D9C" w:rsidRDefault="00153CE4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153CE4" w:rsidRPr="00272FCE" w:rsidRDefault="00153CE4" w:rsidP="00475CB0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153CE4" w:rsidRPr="00272FCE" w:rsidRDefault="00153CE4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475CB0">
        <w:tc>
          <w:tcPr>
            <w:tcW w:w="846" w:type="dxa"/>
          </w:tcPr>
          <w:p w:rsidR="00153CE4" w:rsidRPr="008F5D9C" w:rsidRDefault="00153CE4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153CE4" w:rsidRPr="00272FCE" w:rsidRDefault="00153CE4" w:rsidP="00475CB0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153CE4" w:rsidRPr="00272FCE" w:rsidRDefault="00153CE4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475CB0">
        <w:tc>
          <w:tcPr>
            <w:tcW w:w="846" w:type="dxa"/>
          </w:tcPr>
          <w:p w:rsidR="00153CE4" w:rsidRPr="008F5D9C" w:rsidRDefault="00153CE4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153CE4" w:rsidRPr="00272FCE" w:rsidRDefault="00153CE4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153CE4" w:rsidRPr="00272FCE" w:rsidRDefault="00153CE4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153CE4" w:rsidRDefault="00153CE4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153CE4" w:rsidTr="00475CB0">
        <w:tc>
          <w:tcPr>
            <w:tcW w:w="9776" w:type="dxa"/>
            <w:gridSpan w:val="3"/>
          </w:tcPr>
          <w:p w:rsidR="00153CE4" w:rsidRPr="00C671E1" w:rsidRDefault="00153CE4" w:rsidP="00475CB0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Pr="0018166E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153CE4" w:rsidRPr="00992AC4" w:rsidRDefault="00153CE4" w:rsidP="00153CE4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153CE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153CE4" w:rsidRPr="008167C8" w:rsidTr="00475CB0">
        <w:tc>
          <w:tcPr>
            <w:tcW w:w="2552" w:type="dxa"/>
          </w:tcPr>
          <w:p w:rsidR="00153CE4" w:rsidRPr="00A10BF9" w:rsidRDefault="00153CE4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153CE4" w:rsidRPr="00A10BF9" w:rsidRDefault="00153CE4" w:rsidP="00475C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153CE4" w:rsidRPr="00A10BF9" w:rsidRDefault="00153CE4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153CE4" w:rsidRPr="00A10BF9" w:rsidRDefault="00153CE4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53CE4" w:rsidRPr="008167C8" w:rsidTr="00475CB0">
        <w:tc>
          <w:tcPr>
            <w:tcW w:w="2552" w:type="dxa"/>
          </w:tcPr>
          <w:p w:rsidR="00153CE4" w:rsidRPr="00705689" w:rsidRDefault="00153CE4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153CE4" w:rsidRPr="00705689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153CE4" w:rsidRPr="00705689" w:rsidRDefault="00153CE4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153CE4" w:rsidRPr="00705689" w:rsidRDefault="00153CE4" w:rsidP="00475CB0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153CE4" w:rsidRPr="00705689" w:rsidRDefault="00153CE4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153CE4" w:rsidRDefault="00153CE4" w:rsidP="00475CB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53CE4" w:rsidRPr="008167C8" w:rsidRDefault="00153CE4" w:rsidP="00475CB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53CE4" w:rsidRPr="008167C8" w:rsidTr="00475CB0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153CE4" w:rsidRDefault="00153CE4" w:rsidP="00475CB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822E6" w:rsidRPr="001822E6" w:rsidRDefault="00153CE4" w:rsidP="001822E6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 w:rsidR="001822E6" w:rsidRPr="001822E6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822E6" w:rsidP="001822E6">
            <w:pPr>
              <w:rPr>
                <w:rFonts w:ascii="TH SarabunPSK" w:hAnsi="TH SarabunPSK" w:cs="TH SarabunPSK"/>
                <w:sz w:val="28"/>
              </w:rPr>
            </w:pPr>
            <w:r w:rsidRPr="001822E6"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153CE4" w:rsidRDefault="00153CE4" w:rsidP="00475CB0">
            <w:pPr>
              <w:rPr>
                <w:rFonts w:ascii="TH SarabunPSK" w:hAnsi="TH SarabunPSK" w:cs="TH SarabunPSK"/>
              </w:rPr>
            </w:pPr>
          </w:p>
        </w:tc>
      </w:tr>
    </w:tbl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E50061" w:rsidRDefault="00E50061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53CE4" w:rsidRDefault="00153CE4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833C8E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5.4</w:t>
      </w:r>
      <w:r w:rsidR="003756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ตามกรอบมาตรฐานคุณวุฒิ</w:t>
      </w:r>
      <w:r w:rsidR="0087509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ระดับอุดมศึกษาแห่งชาติ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830"/>
        <w:gridCol w:w="6776"/>
      </w:tblGrid>
      <w:tr w:rsidR="0087509D" w:rsidRPr="005B2105" w:rsidTr="004123F7">
        <w:trPr>
          <w:trHeight w:val="360"/>
        </w:trPr>
        <w:tc>
          <w:tcPr>
            <w:tcW w:w="2943" w:type="dxa"/>
          </w:tcPr>
          <w:p w:rsidR="0087509D" w:rsidRPr="0087062E" w:rsidRDefault="0087509D" w:rsidP="008750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06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  <w:r w:rsidRPr="0087062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6663" w:type="dxa"/>
          </w:tcPr>
          <w:p w:rsidR="0087509D" w:rsidRPr="005B2105" w:rsidRDefault="0087509D" w:rsidP="008750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210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</w:tr>
      <w:tr w:rsidR="0087509D" w:rsidRPr="00AD43C7" w:rsidTr="003B08AD">
        <w:trPr>
          <w:trHeight w:val="12543"/>
        </w:trPr>
        <w:tc>
          <w:tcPr>
            <w:tcW w:w="2943" w:type="dxa"/>
          </w:tcPr>
          <w:p w:rsidR="008E76B8" w:rsidRDefault="008E76B8" w:rsidP="00AC0FBD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-108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8E76B8" w:rsidRPr="00FD3C4B" w:rsidRDefault="0087509D" w:rsidP="00FD3C4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มีการดำเนินงานน้อยกว่า</w:t>
            </w:r>
            <w:r w:rsidR="003B08AD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ร้อยละ 80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ของ</w:t>
            </w:r>
            <w:r w:rsidR="00833C8E">
              <w:rPr>
                <w:rFonts w:ascii="TH SarabunPSK" w:hAnsi="TH SarabunPSK" w:cs="TH SarabunPSK"/>
                <w:spacing w:val="2"/>
                <w:sz w:val="28"/>
                <w:cs/>
              </w:rPr>
              <w:t>ตัวบ่งชี้ที่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ผลการดำเนินงานที่ระบุไว้ในแต่ละปี</w:t>
            </w:r>
            <w:r w:rsidRPr="00FD3C4B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="003B08AD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มีค่าคะแนนเท่ากับ 0</w:t>
            </w:r>
          </w:p>
          <w:p w:rsidR="008E76B8" w:rsidRPr="00FD3C4B" w:rsidRDefault="0087509D" w:rsidP="00FD3C4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มีการดำเนินงานร้อยละ </w:t>
            </w:r>
            <w:r w:rsidR="008E76B8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80 </w:t>
            </w:r>
            <w:r w:rsidR="006C7EA6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</w:t>
            </w:r>
            <w:r w:rsidR="008E76B8">
              <w:rPr>
                <w:rFonts w:ascii="TH SarabunPSK" w:hAnsi="TH SarabunPSK" w:cs="TH SarabunPSK"/>
                <w:spacing w:val="2"/>
                <w:sz w:val="28"/>
                <w:cs/>
              </w:rPr>
              <w:t>ของ</w:t>
            </w:r>
            <w:r w:rsidR="00833C8E">
              <w:rPr>
                <w:rFonts w:ascii="TH SarabunPSK" w:hAnsi="TH SarabunPSK" w:cs="TH SarabunPSK"/>
                <w:spacing w:val="2"/>
                <w:sz w:val="28"/>
                <w:cs/>
              </w:rPr>
              <w:t>ตัวบ่งชี้ที่</w:t>
            </w:r>
            <w:r w:rsidR="008E76B8"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ผลการดำเนินงาน</w:t>
            </w:r>
            <w:r w:rsidR="006C7EA6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</w:t>
            </w:r>
            <w:r w:rsidR="008E76B8"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ที</w:t>
            </w:r>
            <w:r w:rsidR="008E76B8" w:rsidRPr="00FD3C4B">
              <w:rPr>
                <w:rFonts w:ascii="TH SarabunPSK" w:hAnsi="TH SarabunPSK" w:cs="TH SarabunPSK" w:hint="cs"/>
                <w:spacing w:val="2"/>
                <w:sz w:val="28"/>
                <w:cs/>
              </w:rPr>
              <w:t>่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ระบุไว้ในแต่ละปี มีค่าคะแน</w:t>
            </w:r>
            <w:r w:rsidRPr="00FD3C4B">
              <w:rPr>
                <w:rFonts w:ascii="TH SarabunPSK" w:hAnsi="TH SarabunPSK" w:cs="TH SarabunPSK" w:hint="cs"/>
                <w:spacing w:val="2"/>
                <w:sz w:val="28"/>
                <w:cs/>
              </w:rPr>
              <w:t>น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เท่ากับ 3.50</w:t>
            </w:r>
          </w:p>
          <w:p w:rsidR="008E76B8" w:rsidRPr="00FD3C4B" w:rsidRDefault="0087509D" w:rsidP="00FD3C4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มีผลการดำเนินงานร้อยละ</w:t>
            </w:r>
            <w:r w:rsidR="004123F7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  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 80.01 – 89.99 ของ</w:t>
            </w:r>
            <w:r w:rsidR="00833C8E">
              <w:rPr>
                <w:rFonts w:ascii="TH SarabunPSK" w:hAnsi="TH SarabunPSK" w:cs="TH SarabunPSK"/>
                <w:spacing w:val="2"/>
                <w:sz w:val="28"/>
                <w:cs/>
              </w:rPr>
              <w:t>ตัวบ่งชี้ที่</w:t>
            </w:r>
            <w:r w:rsidR="004123F7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ผลการดำเนินงานที่ระบุไว้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ใน</w:t>
            </w:r>
            <w:r w:rsidR="004123F7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 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แต่ละปี มีค่าคะแนนเท่ากับ 4.00</w:t>
            </w:r>
          </w:p>
          <w:p w:rsidR="008E76B8" w:rsidRPr="00FD3C4B" w:rsidRDefault="0087509D" w:rsidP="00FD3C4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</w:t>
            </w:r>
            <w:r w:rsidR="008E76B8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ยละ </w:t>
            </w:r>
            <w:r w:rsidR="001822E6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</w:t>
            </w:r>
            <w:r w:rsidR="008E76B8">
              <w:rPr>
                <w:rFonts w:ascii="TH SarabunPSK" w:hAnsi="TH SarabunPSK" w:cs="TH SarabunPSK"/>
                <w:spacing w:val="2"/>
                <w:sz w:val="28"/>
                <w:cs/>
              </w:rPr>
              <w:t>90.00 – 94.99 ของ</w:t>
            </w:r>
            <w:r w:rsidR="00833C8E">
              <w:rPr>
                <w:rFonts w:ascii="TH SarabunPSK" w:hAnsi="TH SarabunPSK" w:cs="TH SarabunPSK"/>
                <w:spacing w:val="2"/>
                <w:sz w:val="28"/>
                <w:cs/>
              </w:rPr>
              <w:t>ตัวบ่งชี้ที่</w:t>
            </w:r>
            <w:r w:rsidR="001822E6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</w:t>
            </w:r>
            <w:r w:rsidR="008E76B8">
              <w:rPr>
                <w:rFonts w:ascii="TH SarabunPSK" w:hAnsi="TH SarabunPSK" w:cs="TH SarabunPSK"/>
                <w:spacing w:val="2"/>
                <w:sz w:val="28"/>
                <w:cs/>
              </w:rPr>
              <w:t>ผ</w:t>
            </w:r>
            <w:r w:rsidR="00FD3C4B">
              <w:rPr>
                <w:rFonts w:ascii="TH SarabunPSK" w:hAnsi="TH SarabunPSK" w:cs="TH SarabunPSK" w:hint="cs"/>
                <w:spacing w:val="2"/>
                <w:sz w:val="28"/>
                <w:cs/>
              </w:rPr>
              <w:t>ล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การดำเนินงานที่ระบุไว้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ใน</w:t>
            </w:r>
            <w:r w:rsidR="001822E6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แต่ละปี มีค่าคะแนนเท่ากับ 4.</w:t>
            </w:r>
            <w:r w:rsidRPr="00FD3C4B">
              <w:rPr>
                <w:rFonts w:ascii="TH SarabunPSK" w:hAnsi="TH SarabunPSK" w:cs="TH SarabunPSK"/>
                <w:spacing w:val="2"/>
                <w:sz w:val="28"/>
              </w:rPr>
              <w:t>50</w:t>
            </w:r>
          </w:p>
          <w:p w:rsidR="008E76B8" w:rsidRPr="00FD3C4B" w:rsidRDefault="0087509D" w:rsidP="00FD3C4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</w:t>
            </w:r>
            <w:r w:rsidR="00FD3C4B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ยละ </w:t>
            </w:r>
            <w:r w:rsidR="001822E6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</w:t>
            </w:r>
            <w:r w:rsidR="00FD3C4B">
              <w:rPr>
                <w:rFonts w:ascii="TH SarabunPSK" w:hAnsi="TH SarabunPSK" w:cs="TH SarabunPSK"/>
                <w:spacing w:val="2"/>
                <w:sz w:val="28"/>
                <w:cs/>
              </w:rPr>
              <w:t>95.00 – 99.99 ของ</w:t>
            </w:r>
            <w:r w:rsidR="00833C8E">
              <w:rPr>
                <w:rFonts w:ascii="TH SarabunPSK" w:hAnsi="TH SarabunPSK" w:cs="TH SarabunPSK"/>
                <w:spacing w:val="2"/>
                <w:sz w:val="28"/>
                <w:cs/>
              </w:rPr>
              <w:t>ตัวบ่งชี้ที่</w:t>
            </w:r>
            <w:r w:rsidR="001822E6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</w:t>
            </w:r>
            <w:r w:rsidR="00FD3C4B">
              <w:rPr>
                <w:rFonts w:ascii="TH SarabunPSK" w:hAnsi="TH SarabunPSK" w:cs="TH SarabunPSK"/>
                <w:spacing w:val="2"/>
                <w:sz w:val="28"/>
                <w:cs/>
              </w:rPr>
              <w:t>ผล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การดำเนินงานที่ระบุไว้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ใน</w:t>
            </w:r>
            <w:r w:rsidR="001822E6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   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>แต่ละปี มีค่าคะแนนเท่ากับ 4.</w:t>
            </w:r>
            <w:r w:rsidRPr="00FD3C4B">
              <w:rPr>
                <w:rFonts w:ascii="TH SarabunPSK" w:hAnsi="TH SarabunPSK" w:cs="TH SarabunPSK"/>
                <w:spacing w:val="2"/>
                <w:sz w:val="28"/>
              </w:rPr>
              <w:t>75</w:t>
            </w:r>
          </w:p>
          <w:p w:rsidR="0087509D" w:rsidRPr="00FD3C4B" w:rsidRDefault="0087509D" w:rsidP="00FD3C4B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มีผลการดำเนินงานร้อยละ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100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ของ</w:t>
            </w:r>
            <w:r w:rsidR="00833C8E">
              <w:rPr>
                <w:rFonts w:ascii="TH SarabunPSK" w:hAnsi="TH SarabunPSK" w:cs="TH SarabunPSK"/>
                <w:spacing w:val="2"/>
                <w:sz w:val="28"/>
                <w:cs/>
              </w:rPr>
              <w:t>ตัวบ่งชี้ที่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ผลกา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>ร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ดำเน</w:t>
            </w:r>
            <w:r w:rsidR="00FD3C4B">
              <w:rPr>
                <w:rFonts w:ascii="TH SarabunPSK" w:hAnsi="TH SarabunPSK" w:cs="TH SarabunPSK"/>
                <w:spacing w:val="2"/>
                <w:sz w:val="28"/>
                <w:cs/>
              </w:rPr>
              <w:t>ินงานที่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ระบุไว้ในแต่ละปี</w:t>
            </w:r>
            <w:r w:rsidR="00FD3C4B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FD3C4B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มีค่าคะแนนเท่ากับ </w:t>
            </w:r>
            <w:r w:rsidRPr="00FD3C4B">
              <w:rPr>
                <w:rFonts w:ascii="TH SarabunPSK" w:hAnsi="TH SarabunPSK" w:cs="TH SarabunPSK"/>
                <w:spacing w:val="2"/>
                <w:sz w:val="28"/>
              </w:rPr>
              <w:t>5</w:t>
            </w:r>
          </w:p>
          <w:p w:rsidR="0087509D" w:rsidRPr="00B81A93" w:rsidRDefault="0087509D" w:rsidP="00AC0FBD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37"/>
              <w:rPr>
                <w:rFonts w:ascii="TH SarabunPSK" w:hAnsi="TH SarabunPSK" w:cs="TH SarabunPSK"/>
                <w:spacing w:val="2"/>
                <w:sz w:val="16"/>
                <w:szCs w:val="16"/>
              </w:rPr>
            </w:pPr>
          </w:p>
          <w:p w:rsidR="0087509D" w:rsidRDefault="0087509D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Pr="00EC719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663" w:type="dxa"/>
          </w:tcPr>
          <w:p w:rsidR="0087509D" w:rsidRPr="008E76B8" w:rsidRDefault="0087509D" w:rsidP="00AC0FBD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Style w:val="TableGrid"/>
              <w:tblW w:w="6550" w:type="dxa"/>
              <w:jc w:val="center"/>
              <w:tblLook w:val="04A0" w:firstRow="1" w:lastRow="0" w:firstColumn="1" w:lastColumn="0" w:noHBand="0" w:noVBand="1"/>
            </w:tblPr>
            <w:tblGrid>
              <w:gridCol w:w="436"/>
              <w:gridCol w:w="4643"/>
              <w:gridCol w:w="734"/>
              <w:gridCol w:w="737"/>
            </w:tblGrid>
            <w:tr w:rsidR="008E76B8" w:rsidRPr="0087509D" w:rsidTr="006C7EA6">
              <w:trPr>
                <w:tblHeader/>
                <w:jc w:val="center"/>
              </w:trPr>
              <w:tc>
                <w:tcPr>
                  <w:tcW w:w="5079" w:type="dxa"/>
                  <w:gridSpan w:val="2"/>
                  <w:vAlign w:val="center"/>
                </w:tcPr>
                <w:p w:rsidR="008E76B8" w:rsidRPr="008E76B8" w:rsidRDefault="008E76B8" w:rsidP="00AC0FB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eastAsia="MS Mincho" w:hAnsi="TH SarabunPSK" w:cs="TH SarabunPSK"/>
                      <w:szCs w:val="22"/>
                      <w:cs/>
                      <w:lang w:eastAsia="ja-JP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  <w:t>ดัชนีบ่งชี้ผลการดำเนินงาน(</w:t>
                  </w:r>
                  <w:r w:rsidRPr="008E76B8">
                    <w:rPr>
                      <w:rFonts w:ascii="TH SarabunPSK" w:hAnsi="TH SarabunPSK" w:cs="TH SarabunPSK"/>
                      <w:b/>
                      <w:bCs/>
                      <w:szCs w:val="22"/>
                    </w:rPr>
                    <w:t>Key Performance Indicators)</w:t>
                  </w:r>
                </w:p>
              </w:tc>
              <w:tc>
                <w:tcPr>
                  <w:tcW w:w="734" w:type="dxa"/>
                  <w:vAlign w:val="center"/>
                </w:tcPr>
                <w:p w:rsidR="008E76B8" w:rsidRPr="008E76B8" w:rsidRDefault="008E76B8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เป็นไปตามเกณฑ์</w:t>
                  </w:r>
                </w:p>
              </w:tc>
              <w:tc>
                <w:tcPr>
                  <w:tcW w:w="737" w:type="dxa"/>
                  <w:vAlign w:val="center"/>
                </w:tcPr>
                <w:p w:rsidR="008E76B8" w:rsidRPr="008E76B8" w:rsidRDefault="008E76B8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ไม่เป็นไปตามเกณฑ์</w:t>
                  </w: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2)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มีรายละเอียดของหลักสูตรตามแบบ มคอ.2 ที่สอดคล้องกับกรอบมาตรฐานคุณวุฒิแห่งชาติหรือมาตรฐานสาขา/สาขาวิชา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(ถ้ามี)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3)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มีรายละเอียดของรายวิชา และรายละเอียดของประสบการณ์ภาคสนาม (ถ้ามี) ตามแบบ มคอ.3และมคอ.4 อย่างน้อยก่อนการเปิดสอนในแต่ละภาคการศึกษาให้ครบทุกรายวิชา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4)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จัดทำรายงานผลการดำเนินการของรายวิชา และรายงานผลการดำเนินการของประสบการณ์ภาคสนาม (ถ้ามี) ตามแบบ มคอ.5 และ มคอ.6 ภายใน 30 วัน หลังสิ้นสุดภาคการศึกษา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5)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จัดทำรายงานผลการดำเนินการของหลักสูตรตามแบบ มคอ.7 ภายใน 60 วัน หลังสิ้นสุดปีการศึกษา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6)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มีการทวนสอบผลสัมฤทธิ์ของนักศึกษาตามมาตรฐานผลการเรียนรู้ที่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 xml:space="preserve">กำหนดใน มคอ.3 และ มคอ.4 (ถ้ามี)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อย่างน้อยร้อยละ 25 ของรายวิชาที่เปิดสอนในแต่ละปีการศึกษา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7)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มีการพัฒนา/ปรับปรุงการจัดการเรียนการสอน กลยุทธ์การสอน หรือการประเมินผลการเรียนรู้จากผลการประเมินการดำเนินงานที่รายงานใน มคอ.7 ปีที่แล้ว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8)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อาจารย์ใหม่ทุกคน(ถ้ามี) ได้รับการปฐมนิเทศหรือคำแนะนำด้าน</w:t>
                  </w:r>
                  <w:r>
                    <w:rPr>
                      <w:rFonts w:ascii="TH SarabunPSK" w:hAnsi="TH SarabunPSK" w:cs="TH SarabunPSK" w:hint="cs"/>
                      <w:szCs w:val="24"/>
                      <w:cs/>
                    </w:rPr>
                    <w:t xml:space="preserve">     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การจัดการเรียนการสอน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9)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อาจารย์ประจำทุกคนได้รับการพัฒนาทางวิชาการ และ/หรือวิชาชีพอย่างน้อยปีละ 1 ครั้ง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1</w:t>
                  </w:r>
                  <w:r w:rsidRPr="00772072">
                    <w:rPr>
                      <w:rFonts w:ascii="TH SarabunPSK" w:hAnsi="TH SarabunPSK" w:cs="TH SarabunPSK"/>
                      <w:szCs w:val="24"/>
                    </w:rPr>
                    <w:t>0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จำนวนบุคลากรสายสนับส</w:t>
                  </w:r>
                  <w:r>
                    <w:rPr>
                      <w:rFonts w:ascii="TH SarabunPSK" w:hAnsi="TH SarabunPSK" w:cs="TH SarabunPSK"/>
                      <w:szCs w:val="24"/>
                      <w:cs/>
                    </w:rPr>
                    <w:t>นุนการเรียนการสอน (ถ้ามี) ได้รับ</w:t>
                  </w: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การพัฒนาวิชาการ และ/หรือวิชาชีพไม่น้อยกว่าร้อยละ 50 ต่อปี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11)</w:t>
                  </w:r>
                </w:p>
              </w:tc>
              <w:tc>
                <w:tcPr>
                  <w:tcW w:w="4643" w:type="dxa"/>
                </w:tcPr>
                <w:p w:rsidR="00772072" w:rsidRPr="00772072" w:rsidRDefault="006C7EA6" w:rsidP="00772072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ระดับความพึงพอใจของนักศึกษาชั้นปีสุดท้าย/บัณฑิตใหม่ที่มีคุณภาพหลักสูตร เฉลี่ยไม่น้อยกว่า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772072" w:rsidRPr="0087509D" w:rsidTr="006C7EA6">
              <w:trPr>
                <w:jc w:val="center"/>
              </w:trPr>
              <w:tc>
                <w:tcPr>
                  <w:tcW w:w="436" w:type="dxa"/>
                </w:tcPr>
                <w:p w:rsidR="00772072" w:rsidRPr="00772072" w:rsidRDefault="00772072" w:rsidP="00772072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Cs w:val="24"/>
                      <w:cs/>
                    </w:rPr>
                  </w:pPr>
                  <w:r w:rsidRPr="00772072">
                    <w:rPr>
                      <w:rFonts w:ascii="TH SarabunPSK" w:hAnsi="TH SarabunPSK" w:cs="TH SarabunPSK"/>
                      <w:szCs w:val="24"/>
                    </w:rPr>
                    <w:t>12</w:t>
                  </w:r>
                  <w:r w:rsidRPr="00772072">
                    <w:rPr>
                      <w:rFonts w:ascii="TH SarabunPSK" w:hAnsi="TH SarabunPSK" w:cs="TH SarabunPSK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4643" w:type="dxa"/>
                </w:tcPr>
                <w:p w:rsidR="006C7EA6" w:rsidRPr="006C7EA6" w:rsidRDefault="006C7EA6" w:rsidP="006C7EA6">
                  <w:pPr>
                    <w:rPr>
                      <w:rFonts w:ascii="TH SarabunPSK" w:hAnsi="TH SarabunPSK" w:cs="TH SarabunPSK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ระดับความพึงพอใจของผู้ใช้บัณฑิตที่มีต่อบัณฑิตใหม่เฉลี่ย</w:t>
                  </w:r>
                </w:p>
                <w:p w:rsidR="00772072" w:rsidRPr="00772072" w:rsidRDefault="006C7EA6" w:rsidP="006C7EA6">
                  <w:pPr>
                    <w:rPr>
                      <w:rFonts w:ascii="TH SarabunPSK" w:hAnsi="TH SarabunPSK" w:cs="TH SarabunPSK" w:hint="cs"/>
                      <w:szCs w:val="24"/>
                    </w:rPr>
                  </w:pPr>
                  <w:r w:rsidRPr="006C7EA6">
                    <w:rPr>
                      <w:rFonts w:ascii="TH SarabunPSK" w:hAnsi="TH SarabunPSK" w:cs="TH SarabunPSK"/>
                      <w:szCs w:val="24"/>
                      <w:cs/>
                    </w:rPr>
                    <w:t>ไม่ต่ำกว่า 3.5 จากคะแนนเต็ม 5.0</w:t>
                  </w:r>
                </w:p>
              </w:tc>
              <w:tc>
                <w:tcPr>
                  <w:tcW w:w="734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  <w:tc>
                <w:tcPr>
                  <w:tcW w:w="737" w:type="dxa"/>
                </w:tcPr>
                <w:p w:rsidR="00772072" w:rsidRPr="0087509D" w:rsidRDefault="00772072" w:rsidP="00772072">
                  <w:pPr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6C7EA6">
              <w:trPr>
                <w:jc w:val="center"/>
              </w:trPr>
              <w:tc>
                <w:tcPr>
                  <w:tcW w:w="5079" w:type="dxa"/>
                  <w:gridSpan w:val="2"/>
                </w:tcPr>
                <w:p w:rsidR="006370EC" w:rsidRPr="001822E6" w:rsidRDefault="006370EC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รวม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ในปีนี้</w:t>
                  </w:r>
                </w:p>
              </w:tc>
              <w:tc>
                <w:tcPr>
                  <w:tcW w:w="1471" w:type="dxa"/>
                  <w:gridSpan w:val="2"/>
                </w:tcPr>
                <w:p w:rsidR="006370EC" w:rsidRPr="001822E6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6C7EA6">
              <w:trPr>
                <w:jc w:val="center"/>
              </w:trPr>
              <w:tc>
                <w:tcPr>
                  <w:tcW w:w="5079" w:type="dxa"/>
                  <w:gridSpan w:val="2"/>
                </w:tcPr>
                <w:p w:rsidR="006370EC" w:rsidRPr="001822E6" w:rsidRDefault="006370EC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จำนวน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ดำเนินการผ่านเฉพาะ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1-5</w:t>
                  </w:r>
                </w:p>
              </w:tc>
              <w:tc>
                <w:tcPr>
                  <w:tcW w:w="1471" w:type="dxa"/>
                  <w:gridSpan w:val="2"/>
                </w:tcPr>
                <w:p w:rsidR="006370EC" w:rsidRPr="001822E6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6C7EA6">
              <w:trPr>
                <w:jc w:val="center"/>
              </w:trPr>
              <w:tc>
                <w:tcPr>
                  <w:tcW w:w="5079" w:type="dxa"/>
                  <w:gridSpan w:val="2"/>
                </w:tcPr>
                <w:p w:rsidR="006370EC" w:rsidRPr="001822E6" w:rsidRDefault="006370EC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ร้อยละของ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 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1-5</w:t>
                  </w:r>
                </w:p>
              </w:tc>
              <w:tc>
                <w:tcPr>
                  <w:tcW w:w="1471" w:type="dxa"/>
                  <w:gridSpan w:val="2"/>
                </w:tcPr>
                <w:p w:rsidR="006370EC" w:rsidRPr="001822E6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6C7EA6">
              <w:trPr>
                <w:jc w:val="center"/>
              </w:trPr>
              <w:tc>
                <w:tcPr>
                  <w:tcW w:w="5079" w:type="dxa"/>
                  <w:gridSpan w:val="2"/>
                </w:tcPr>
                <w:p w:rsidR="006370EC" w:rsidRPr="001822E6" w:rsidRDefault="006370EC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จำนวน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ในปีนี้ที่ดำเนินการผ่าน</w:t>
                  </w:r>
                </w:p>
              </w:tc>
              <w:tc>
                <w:tcPr>
                  <w:tcW w:w="1471" w:type="dxa"/>
                  <w:gridSpan w:val="2"/>
                </w:tcPr>
                <w:p w:rsidR="006370EC" w:rsidRPr="001822E6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6C7EA6">
              <w:trPr>
                <w:jc w:val="center"/>
              </w:trPr>
              <w:tc>
                <w:tcPr>
                  <w:tcW w:w="5079" w:type="dxa"/>
                  <w:gridSpan w:val="2"/>
                </w:tcPr>
                <w:p w:rsidR="006370EC" w:rsidRPr="001822E6" w:rsidRDefault="006370EC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ร้อยละของ</w:t>
                  </w:r>
                  <w:r w:rsidR="00833C8E"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ตัวบ่งชี้ที่</w:t>
                  </w:r>
                  <w:r w:rsidRPr="001822E6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ทั้งหมดในปีนี้</w:t>
                  </w:r>
                </w:p>
              </w:tc>
              <w:tc>
                <w:tcPr>
                  <w:tcW w:w="1471" w:type="dxa"/>
                  <w:gridSpan w:val="2"/>
                </w:tcPr>
                <w:p w:rsidR="006370EC" w:rsidRPr="001822E6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  <w:tr w:rsidR="006370EC" w:rsidRPr="0087509D" w:rsidTr="006C7EA6">
              <w:trPr>
                <w:jc w:val="center"/>
              </w:trPr>
              <w:tc>
                <w:tcPr>
                  <w:tcW w:w="5079" w:type="dxa"/>
                  <w:gridSpan w:val="2"/>
                </w:tcPr>
                <w:p w:rsidR="006370EC" w:rsidRPr="001822E6" w:rsidRDefault="006370EC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1822E6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1471" w:type="dxa"/>
                  <w:gridSpan w:val="2"/>
                </w:tcPr>
                <w:p w:rsidR="006370EC" w:rsidRPr="001822E6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</w:tbl>
          <w:p w:rsidR="0087062E" w:rsidRPr="008E76B8" w:rsidRDefault="0087062E" w:rsidP="00AC0FBD">
            <w:pPr>
              <w:rPr>
                <w:rFonts w:ascii="TH SarabunPSK" w:hAnsi="TH SarabunPSK" w:cs="TH SarabunPSK" w:hint="cs"/>
                <w:sz w:val="28"/>
                <w:cs/>
              </w:rPr>
            </w:pPr>
          </w:p>
        </w:tc>
      </w:tr>
    </w:tbl>
    <w:p w:rsidR="00C3470F" w:rsidRDefault="00C3470F" w:rsidP="00FE03E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FE03EA" w:rsidRPr="00992AC4" w:rsidRDefault="00FE03EA" w:rsidP="00FE03E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bookmarkStart w:id="0" w:name="_GoBack"/>
      <w:bookmarkEnd w:id="0"/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="00833C8E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ตัวบ่งชี้ที่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551"/>
        <w:gridCol w:w="1985"/>
      </w:tblGrid>
      <w:tr w:rsidR="0087062E" w:rsidRPr="008167C8" w:rsidTr="00AC0FBD">
        <w:tc>
          <w:tcPr>
            <w:tcW w:w="2552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7062E" w:rsidRPr="008167C8" w:rsidTr="00AC0FBD">
        <w:tc>
          <w:tcPr>
            <w:tcW w:w="2552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7062E" w:rsidRDefault="0087062E" w:rsidP="00AC0FB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7062E" w:rsidRPr="008167C8" w:rsidRDefault="0087062E" w:rsidP="00AC0FB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7062E" w:rsidRPr="008167C8" w:rsidTr="00AC0FBD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87062E" w:rsidRPr="00DF1643" w:rsidRDefault="0087062E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87062E" w:rsidRPr="00DF1643" w:rsidRDefault="00087FAE" w:rsidP="004A49E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7062E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808A0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7062E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B813B2" w:rsidRDefault="00B813B2" w:rsidP="007F4C00">
      <w:pPr>
        <w:autoSpaceDE w:val="0"/>
        <w:autoSpaceDN w:val="0"/>
        <w:adjustRightInd w:val="0"/>
      </w:pPr>
    </w:p>
    <w:p w:rsidR="006370EC" w:rsidRPr="00FD640B" w:rsidRDefault="006370EC" w:rsidP="006370EC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6370EC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6370EC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6370EC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4A49E8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4A49E8" w:rsidRPr="00DF1643" w:rsidRDefault="004A49E8" w:rsidP="004A49E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t xml:space="preserve"> </w:t>
            </w:r>
            <w:r w:rsidRPr="00AA6FC7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</w:t>
            </w:r>
            <w:r>
              <w:t xml:space="preserve"> </w:t>
            </w:r>
            <w:r w:rsidRPr="00AA6FC7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  <w:sz w:val="28"/>
                <w:cs/>
              </w:rPr>
              <w:t>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4A49E8" w:rsidRPr="00DF1643" w:rsidRDefault="004A49E8" w:rsidP="004A49E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t xml:space="preserve"> </w:t>
            </w:r>
            <w:r w:rsidRPr="00AA6FC7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</w:t>
            </w:r>
            <w:r>
              <w:t xml:space="preserve"> </w:t>
            </w:r>
            <w:r w:rsidRPr="00AA6FC7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6370EC" w:rsidRPr="003931FA" w:rsidRDefault="006370EC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6  สิ่งสนับสนุนการเรียนรู้</w:t>
      </w:r>
    </w:p>
    <w:p w:rsidR="006370EC" w:rsidRPr="0042340C" w:rsidRDefault="00833C8E" w:rsidP="006370E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6370EC"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370EC">
        <w:rPr>
          <w:rFonts w:ascii="TH SarabunPSK" w:hAnsi="TH SarabunPSK" w:cs="TH SarabunPSK" w:hint="cs"/>
          <w:b/>
          <w:bCs/>
          <w:sz w:val="32"/>
          <w:szCs w:val="32"/>
          <w:cs/>
        </w:rPr>
        <w:t>6.1 สิ่งสนับสนุนการเรียนรู้</w:t>
      </w:r>
    </w:p>
    <w:p w:rsidR="004A49E8" w:rsidRDefault="004A49E8" w:rsidP="004A49E8">
      <w:pPr>
        <w:spacing w:before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46"/>
        <w:gridCol w:w="7938"/>
        <w:gridCol w:w="992"/>
      </w:tblGrid>
      <w:tr w:rsidR="004A49E8" w:rsidTr="00475CB0">
        <w:tc>
          <w:tcPr>
            <w:tcW w:w="846" w:type="dxa"/>
            <w:vAlign w:val="center"/>
          </w:tcPr>
          <w:p w:rsidR="004A49E8" w:rsidRPr="00272FCE" w:rsidRDefault="004A49E8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ระดับคะแนน</w:t>
            </w:r>
          </w:p>
        </w:tc>
        <w:tc>
          <w:tcPr>
            <w:tcW w:w="7938" w:type="dxa"/>
            <w:vAlign w:val="center"/>
          </w:tcPr>
          <w:p w:rsidR="004A49E8" w:rsidRPr="008F5D9C" w:rsidRDefault="004A49E8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992" w:type="dxa"/>
            <w:vAlign w:val="center"/>
          </w:tcPr>
          <w:p w:rsidR="004A49E8" w:rsidRPr="00272FCE" w:rsidRDefault="004A49E8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สิ่งที่พบ (</w:t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</w:rPr>
              <w:sym w:font="Wingdings 2" w:char="F050"/>
            </w:r>
            <w:r w:rsidRPr="00272FCE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)</w:t>
            </w:r>
          </w:p>
        </w:tc>
      </w:tr>
      <w:tr w:rsidR="004A49E8" w:rsidTr="00475CB0">
        <w:tc>
          <w:tcPr>
            <w:tcW w:w="846" w:type="dxa"/>
          </w:tcPr>
          <w:p w:rsidR="004A49E8" w:rsidRPr="008F5D9C" w:rsidRDefault="004A49E8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0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ไม่มีระบบ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</w:t>
            </w:r>
            <w:r w:rsidRPr="00272FCE">
              <w:rPr>
                <w:rFonts w:ascii="TH SarabunPSK" w:hAnsi="TH SarabunPSK" w:cs="TH SarabunPSK" w:hint="cs"/>
                <w:cs/>
              </w:rPr>
              <w:t>กลไก</w:t>
            </w:r>
          </w:p>
          <w:p w:rsidR="004A49E8" w:rsidRPr="00272FCE" w:rsidRDefault="004A49E8" w:rsidP="00475CB0">
            <w:pPr>
              <w:pStyle w:val="Default"/>
              <w:ind w:right="-96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ไม่มีแนวคิดใ</w:t>
            </w:r>
            <w:r w:rsidRPr="00272FCE">
              <w:rPr>
                <w:rFonts w:ascii="TH SarabunPSK" w:hAnsi="TH SarabunPSK" w:cs="TH SarabunPSK" w:hint="cs"/>
                <w:cs/>
              </w:rPr>
              <w:t>น</w:t>
            </w:r>
            <w:r w:rsidRPr="00272FCE">
              <w:rPr>
                <w:rFonts w:ascii="TH SarabunPSK" w:hAnsi="TH SarabunPSK" w:cs="TH SarabunPSK"/>
                <w:cs/>
              </w:rPr>
              <w:t>กา</w:t>
            </w:r>
            <w:r w:rsidRPr="00272FCE">
              <w:rPr>
                <w:rFonts w:ascii="TH SarabunPSK" w:hAnsi="TH SarabunPSK" w:cs="TH SarabunPSK" w:hint="cs"/>
                <w:cs/>
              </w:rPr>
              <w:t>รกำ</w:t>
            </w:r>
            <w:r w:rsidRPr="00272FCE">
              <w:rPr>
                <w:rFonts w:ascii="TH SarabunPSK" w:hAnsi="TH SarabunPSK" w:cs="TH SarabunPSK"/>
                <w:cs/>
              </w:rPr>
              <w:t>กั</w:t>
            </w:r>
            <w:r w:rsidRPr="00272FCE">
              <w:rPr>
                <w:rFonts w:ascii="TH SarabunPSK" w:hAnsi="TH SarabunPSK" w:cs="TH SarabunPSK" w:hint="cs"/>
                <w:cs/>
              </w:rPr>
              <w:t>บ</w:t>
            </w:r>
            <w:r w:rsidRPr="00272FCE">
              <w:rPr>
                <w:rFonts w:ascii="TH SarabunPSK" w:hAnsi="TH SarabunPSK" w:cs="TH SarabunPSK"/>
                <w:cs/>
              </w:rPr>
              <w:t>ติดตามและปรับปรุง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4A49E8" w:rsidRPr="00272FCE" w:rsidRDefault="004A49E8" w:rsidP="00475CB0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Cs w:val="24"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ไม่มีข้อมูลหลักฐาน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475CB0">
        <w:tc>
          <w:tcPr>
            <w:tcW w:w="846" w:type="dxa"/>
          </w:tcPr>
          <w:p w:rsidR="004A49E8" w:rsidRPr="008F5D9C" w:rsidRDefault="004A49E8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 w:hint="cs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</w:p>
          <w:p w:rsidR="004A49E8" w:rsidRPr="00272FCE" w:rsidRDefault="004A49E8" w:rsidP="00475CB0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/>
                <w:szCs w:val="24"/>
              </w:rPr>
              <w:t xml:space="preserve">-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ไม่มีการ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475CB0">
        <w:tc>
          <w:tcPr>
            <w:tcW w:w="846" w:type="dxa"/>
          </w:tcPr>
          <w:p w:rsidR="004A49E8" w:rsidRPr="008F5D9C" w:rsidRDefault="004A49E8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ind w:right="-10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4A49E8" w:rsidRPr="00272FCE" w:rsidRDefault="004A49E8" w:rsidP="00475CB0">
            <w:pPr>
              <w:pStyle w:val="Default"/>
              <w:ind w:right="-64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4A49E8" w:rsidRPr="00272FCE" w:rsidRDefault="004A49E8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475CB0">
        <w:tc>
          <w:tcPr>
            <w:tcW w:w="846" w:type="dxa"/>
          </w:tcPr>
          <w:p w:rsidR="004A49E8" w:rsidRPr="008F5D9C" w:rsidRDefault="004A49E8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4A49E8" w:rsidRPr="00272FCE" w:rsidRDefault="004A49E8" w:rsidP="00475CB0">
            <w:pPr>
              <w:pStyle w:val="Default"/>
              <w:ind w:right="-188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</w:t>
            </w:r>
            <w:r w:rsidRPr="00272FCE">
              <w:rPr>
                <w:rFonts w:ascii="TH SarabunPSK" w:hAnsi="TH SarabunPSK" w:cs="TH SarabunPSK"/>
              </w:rPr>
              <w:t>/</w:t>
            </w:r>
            <w:r w:rsidRPr="00272FCE">
              <w:rPr>
                <w:rFonts w:ascii="TH SarabunPSK" w:hAnsi="TH SarabunPSK" w:cs="TH SarabunPSK" w:hint="cs"/>
                <w:cs/>
              </w:rPr>
              <w:t>ดำเนินงาน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4A49E8" w:rsidRPr="00272FCE" w:rsidRDefault="004A49E8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475CB0">
        <w:tc>
          <w:tcPr>
            <w:tcW w:w="846" w:type="dxa"/>
          </w:tcPr>
          <w:p w:rsidR="004A49E8" w:rsidRPr="008F5D9C" w:rsidRDefault="004A49E8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4A49E8" w:rsidRPr="00272FCE" w:rsidRDefault="004A49E8" w:rsidP="00475CB0">
            <w:pPr>
              <w:pStyle w:val="Default"/>
              <w:ind w:right="-169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4A49E8" w:rsidRPr="00272FCE" w:rsidRDefault="004A49E8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475CB0">
        <w:tc>
          <w:tcPr>
            <w:tcW w:w="846" w:type="dxa"/>
          </w:tcPr>
          <w:p w:rsidR="004A49E8" w:rsidRPr="008F5D9C" w:rsidRDefault="004A49E8" w:rsidP="00475CB0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F5D9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938" w:type="dxa"/>
          </w:tcPr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</w:t>
            </w:r>
            <w:r w:rsidRPr="00272FCE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272FCE">
              <w:rPr>
                <w:rFonts w:ascii="TH SarabunPSK" w:hAnsi="TH SarabunPSK" w:cs="TH SarabunPSK"/>
              </w:rPr>
              <w:t xml:space="preserve"> </w:t>
            </w:r>
            <w:r w:rsidRPr="00272FCE">
              <w:rPr>
                <w:rFonts w:ascii="TH SarabunPSK" w:hAnsi="TH SarabunPSK" w:cs="TH SarabunPSK"/>
                <w:cs/>
              </w:rPr>
              <w:t>มีกลไก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/>
              </w:rPr>
              <w:t xml:space="preserve">- </w:t>
            </w:r>
            <w:r w:rsidRPr="00272FCE">
              <w:rPr>
                <w:rFonts w:ascii="TH SarabunPSK" w:hAnsi="TH SarabunPSK" w:cs="TH SarabunPSK"/>
                <w:cs/>
              </w:rPr>
              <w:t>มี</w:t>
            </w:r>
            <w:r w:rsidRPr="00272FCE">
              <w:rPr>
                <w:rFonts w:ascii="TH SarabunPSK" w:hAnsi="TH SarabunPSK" w:cs="TH SarabunPSK" w:hint="cs"/>
                <w:cs/>
              </w:rPr>
              <w:t>การนำระบบ</w:t>
            </w:r>
            <w:r w:rsidRPr="00272FCE">
              <w:rPr>
                <w:rFonts w:ascii="TH SarabunPSK" w:hAnsi="TH SarabunPSK" w:cs="TH SarabunPSK"/>
                <w:cs/>
              </w:rPr>
              <w:t>กลไก</w:t>
            </w:r>
            <w:r w:rsidRPr="00272FCE">
              <w:rPr>
                <w:rFonts w:ascii="TH SarabunPSK" w:hAnsi="TH SarabunPSK" w:cs="TH SarabunPSK" w:hint="cs"/>
                <w:cs/>
              </w:rPr>
              <w:t>ไปสู่การปฏิบัติ/ดำเนินงาน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มีการประเมินกระบวนการ</w:t>
            </w:r>
          </w:p>
          <w:p w:rsidR="004A49E8" w:rsidRPr="00272FCE" w:rsidRDefault="004A49E8" w:rsidP="00475CB0">
            <w:pPr>
              <w:pStyle w:val="Default"/>
              <w:rPr>
                <w:rFonts w:ascii="TH SarabunPSK" w:hAnsi="TH SarabunPSK" w:cs="TH SarabunPSK"/>
              </w:rPr>
            </w:pPr>
            <w:r w:rsidRPr="00272FCE">
              <w:rPr>
                <w:rFonts w:ascii="TH SarabunPSK" w:hAnsi="TH SarabunPSK" w:cs="TH SarabunPSK" w:hint="cs"/>
                <w:cs/>
              </w:rPr>
              <w:t>- มีการปรับปรุง/พัฒนากระบวนการจากผลการประเมิน</w:t>
            </w:r>
          </w:p>
          <w:p w:rsidR="004A49E8" w:rsidRPr="00272FCE" w:rsidRDefault="004A49E8" w:rsidP="00475CB0">
            <w:pPr>
              <w:rPr>
                <w:rFonts w:ascii="TH SarabunPSK" w:hAnsi="TH SarabunPSK" w:cs="TH SarabunPSK"/>
                <w:szCs w:val="24"/>
                <w:cs/>
              </w:rPr>
            </w:pPr>
            <w:r w:rsidRPr="00272FCE">
              <w:rPr>
                <w:rFonts w:ascii="TH SarabunPSK" w:hAnsi="TH SarabunPSK" w:cs="TH SarabunPSK" w:hint="cs"/>
                <w:szCs w:val="24"/>
                <w:cs/>
              </w:rPr>
              <w:t>- มีผลจากการปรับปรุงเห็นชัดเจนเป็นรูปธรรม</w:t>
            </w:r>
            <w:r w:rsidRPr="00272FCE">
              <w:rPr>
                <w:rFonts w:ascii="TH SarabunPSK" w:hAnsi="TH SarabunPSK" w:cs="TH SarabunPSK" w:hint="cs"/>
                <w:color w:val="000000"/>
                <w:szCs w:val="24"/>
                <w:cs/>
              </w:rPr>
              <w:br/>
            </w:r>
            <w:r w:rsidRPr="00272FCE">
              <w:rPr>
                <w:rFonts w:ascii="TH SarabunPSK" w:hAnsi="TH SarabunPSK" w:cs="TH SarabunPSK"/>
                <w:color w:val="000000"/>
                <w:szCs w:val="24"/>
                <w:cs/>
              </w:rPr>
              <w:t>-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 xml:space="preserve"> มีแนวทางปฏิบัติที่ดี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 xml:space="preserve"> </w:t>
            </w:r>
            <w:r w:rsidRPr="00272FCE">
              <w:rPr>
                <w:rFonts w:ascii="TH SarabunPSK" w:hAnsi="TH SarabunPSK" w:cs="TH SarabunPSK"/>
                <w:szCs w:val="24"/>
                <w:cs/>
              </w:rPr>
              <w:t>โดยมี</w:t>
            </w:r>
            <w:r w:rsidRPr="00272FCE">
              <w:rPr>
                <w:rFonts w:ascii="TH SarabunPSK" w:hAnsi="TH SarabunPSK" w:cs="TH SarabunPSK" w:hint="cs"/>
                <w:szCs w:val="24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  <w:tc>
          <w:tcPr>
            <w:tcW w:w="992" w:type="dxa"/>
          </w:tcPr>
          <w:p w:rsidR="004A49E8" w:rsidRDefault="004A49E8" w:rsidP="00475CB0">
            <w:pPr>
              <w:spacing w:before="120"/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</w:p>
        </w:tc>
      </w:tr>
      <w:tr w:rsidR="004A49E8" w:rsidTr="00475CB0">
        <w:tc>
          <w:tcPr>
            <w:tcW w:w="9776" w:type="dxa"/>
            <w:gridSpan w:val="3"/>
          </w:tcPr>
          <w:p w:rsidR="004A49E8" w:rsidRPr="00C671E1" w:rsidRDefault="004A49E8" w:rsidP="00475CB0">
            <w:pPr>
              <w:rPr>
                <w:rFonts w:ascii="TH SarabunPSK" w:hAnsi="TH SarabunPSK" w:cs="TH SarabunPSK"/>
                <w:b/>
                <w:bCs/>
                <w:sz w:val="28"/>
                <w:u w:val="single"/>
              </w:rPr>
            </w:pPr>
            <w:r w:rsidRPr="00C671E1">
              <w:rPr>
                <w:rFonts w:ascii="TH SarabunPSK" w:hAnsi="TH SarabunPSK" w:cs="TH SarabunPSK"/>
                <w:b/>
                <w:bCs/>
                <w:sz w:val="28"/>
                <w:u w:val="single"/>
                <w:cs/>
              </w:rPr>
              <w:t>บันทึกข้อค้นพบ :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Pr="0018166E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4A49E8" w:rsidRPr="00992AC4" w:rsidRDefault="004A49E8" w:rsidP="004A49E8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</w:t>
      </w:r>
      <w:r w:rsidRPr="004A49E8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ที่ 6.1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552"/>
        <w:gridCol w:w="2688"/>
        <w:gridCol w:w="1984"/>
      </w:tblGrid>
      <w:tr w:rsidR="004A49E8" w:rsidRPr="008167C8" w:rsidTr="00475CB0">
        <w:tc>
          <w:tcPr>
            <w:tcW w:w="2552" w:type="dxa"/>
          </w:tcPr>
          <w:p w:rsidR="004A49E8" w:rsidRPr="00A10BF9" w:rsidRDefault="004A49E8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4A49E8" w:rsidRPr="00A10BF9" w:rsidRDefault="004A49E8" w:rsidP="00475CB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88" w:type="dxa"/>
          </w:tcPr>
          <w:p w:rsidR="004A49E8" w:rsidRPr="00A10BF9" w:rsidRDefault="004A49E8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4" w:type="dxa"/>
          </w:tcPr>
          <w:p w:rsidR="004A49E8" w:rsidRPr="00A10BF9" w:rsidRDefault="004A49E8" w:rsidP="00475CB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A49E8" w:rsidRPr="008167C8" w:rsidTr="00475CB0">
        <w:tc>
          <w:tcPr>
            <w:tcW w:w="2552" w:type="dxa"/>
          </w:tcPr>
          <w:p w:rsidR="004A49E8" w:rsidRPr="00705689" w:rsidRDefault="004A49E8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</w:tcPr>
          <w:p w:rsidR="004A49E8" w:rsidRPr="00705689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4A49E8" w:rsidRPr="00705689" w:rsidRDefault="004A49E8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88" w:type="dxa"/>
          </w:tcPr>
          <w:p w:rsidR="004A49E8" w:rsidRPr="00705689" w:rsidRDefault="004A49E8" w:rsidP="00475CB0">
            <w:pPr>
              <w:jc w:val="both"/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4A49E8" w:rsidRPr="00705689" w:rsidRDefault="004A49E8" w:rsidP="00475CB0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4" w:type="dxa"/>
          </w:tcPr>
          <w:p w:rsidR="004A49E8" w:rsidRDefault="004A49E8" w:rsidP="00475CB0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A49E8" w:rsidRPr="008167C8" w:rsidRDefault="004A49E8" w:rsidP="00475CB0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4A49E8" w:rsidRPr="008167C8" w:rsidTr="00475CB0">
        <w:tc>
          <w:tcPr>
            <w:tcW w:w="9776" w:type="dxa"/>
            <w:gridSpan w:val="4"/>
            <w:tcBorders>
              <w:bottom w:val="single" w:sz="4" w:space="0" w:color="auto"/>
            </w:tcBorders>
          </w:tcPr>
          <w:p w:rsidR="004A49E8" w:rsidRDefault="004A49E8" w:rsidP="00475CB0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กรุณาระบุเหตุผลที่ได้คะแนน 4 หรือ 5 (ระบุเฉพาะได้คะแนนเต็ม 4 หรือ 5 เท่านั้น)</w:t>
            </w:r>
            <w:r w:rsidRPr="00064A10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: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4A49E8" w:rsidRDefault="004A49E8" w:rsidP="00475CB0">
            <w:pPr>
              <w:rPr>
                <w:rFonts w:ascii="TH SarabunPSK" w:hAnsi="TH SarabunPSK" w:cs="TH SarabunPSK"/>
              </w:rPr>
            </w:pPr>
          </w:p>
        </w:tc>
      </w:tr>
    </w:tbl>
    <w:p w:rsidR="006370EC" w:rsidRPr="00FD640B" w:rsidRDefault="006370EC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820"/>
      </w:tblGrid>
      <w:tr w:rsidR="006370EC" w:rsidRPr="008167C8" w:rsidTr="00EE089A"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6370EC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6370EC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4A49E8" w:rsidRPr="008167C8" w:rsidTr="00EE089A">
        <w:tc>
          <w:tcPr>
            <w:tcW w:w="4820" w:type="dxa"/>
            <w:tcBorders>
              <w:top w:val="single" w:sz="4" w:space="0" w:color="auto"/>
            </w:tcBorders>
          </w:tcPr>
          <w:p w:rsidR="004A49E8" w:rsidRPr="00DF1643" w:rsidRDefault="004A49E8" w:rsidP="004A49E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4A49E8" w:rsidRPr="00DF1643" w:rsidRDefault="004A49E8" w:rsidP="004A49E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6370EC" w:rsidRPr="00B813B2" w:rsidRDefault="006370EC" w:rsidP="007F4C00">
      <w:pPr>
        <w:autoSpaceDE w:val="0"/>
        <w:autoSpaceDN w:val="0"/>
        <w:adjustRightInd w:val="0"/>
      </w:pPr>
    </w:p>
    <w:sectPr w:rsidR="006370EC" w:rsidRPr="00B813B2" w:rsidSect="00085BD3">
      <w:headerReference w:type="default" r:id="rId10"/>
      <w:pgSz w:w="11906" w:h="16838"/>
      <w:pgMar w:top="1418" w:right="1134" w:bottom="1134" w:left="1418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290" w:rsidRDefault="00150290" w:rsidP="00116507">
      <w:r>
        <w:separator/>
      </w:r>
    </w:p>
  </w:endnote>
  <w:endnote w:type="continuationSeparator" w:id="0">
    <w:p w:rsidR="00150290" w:rsidRDefault="00150290" w:rsidP="0011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290" w:rsidRDefault="00150290" w:rsidP="00116507">
      <w:r>
        <w:separator/>
      </w:r>
    </w:p>
  </w:footnote>
  <w:footnote w:type="continuationSeparator" w:id="0">
    <w:p w:rsidR="00150290" w:rsidRDefault="00150290" w:rsidP="00116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475CB0" w:rsidRDefault="00475CB0">
        <w:pPr>
          <w:pStyle w:val="Header"/>
          <w:jc w:val="center"/>
        </w:pPr>
      </w:p>
    </w:sdtContent>
  </w:sdt>
  <w:p w:rsidR="00475CB0" w:rsidRDefault="00475C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CB0" w:rsidRDefault="00475CB0">
    <w:pPr>
      <w:pStyle w:val="Header"/>
      <w:jc w:val="center"/>
    </w:pPr>
    <w:r w:rsidRPr="00085BD3">
      <w:rPr>
        <w:rFonts w:ascii="TH SarabunPSK" w:hAnsi="TH SarabunPSK" w:cs="TH SarabunPSK"/>
        <w:sz w:val="28"/>
        <w:cs/>
        <w:lang w:val="th-TH"/>
      </w:rPr>
      <w:t>[</w:t>
    </w:r>
    <w:r w:rsidRPr="00085BD3">
      <w:rPr>
        <w:rFonts w:ascii="TH SarabunPSK" w:hAnsi="TH SarabunPSK" w:cs="TH SarabunPSK"/>
        <w:sz w:val="28"/>
      </w:rPr>
      <w:fldChar w:fldCharType="begin"/>
    </w:r>
    <w:r w:rsidRPr="00085BD3">
      <w:rPr>
        <w:rFonts w:ascii="TH SarabunPSK" w:hAnsi="TH SarabunPSK" w:cs="TH SarabunPSK"/>
        <w:sz w:val="28"/>
      </w:rPr>
      <w:instrText xml:space="preserve"> PAGE   \* MERGEFORMAT </w:instrText>
    </w:r>
    <w:r w:rsidRPr="00085BD3">
      <w:rPr>
        <w:rFonts w:ascii="TH SarabunPSK" w:hAnsi="TH SarabunPSK" w:cs="TH SarabunPSK"/>
        <w:sz w:val="28"/>
      </w:rPr>
      <w:fldChar w:fldCharType="separate"/>
    </w:r>
    <w:r w:rsidR="00C3470F" w:rsidRPr="00C3470F">
      <w:rPr>
        <w:rFonts w:ascii="TH SarabunPSK" w:hAnsi="TH SarabunPSK" w:cs="TH SarabunPSK"/>
        <w:noProof/>
        <w:sz w:val="28"/>
        <w:lang w:val="th-TH"/>
      </w:rPr>
      <w:t>30</w:t>
    </w:r>
    <w:r w:rsidRPr="00085BD3">
      <w:rPr>
        <w:rFonts w:ascii="TH SarabunPSK" w:hAnsi="TH SarabunPSK" w:cs="TH SarabunPSK"/>
        <w:sz w:val="28"/>
      </w:rPr>
      <w:fldChar w:fldCharType="end"/>
    </w:r>
    <w:r w:rsidRPr="00085BD3">
      <w:rPr>
        <w:rFonts w:ascii="TH SarabunPSK" w:hAnsi="TH SarabunPSK" w:cs="TH SarabunPSK"/>
        <w:sz w:val="28"/>
        <w:cs/>
        <w:lang w:val="th-TH"/>
      </w:rPr>
      <w:t>]</w:t>
    </w:r>
  </w:p>
  <w:p w:rsidR="00475CB0" w:rsidRDefault="00475C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71A30"/>
    <w:multiLevelType w:val="hybridMultilevel"/>
    <w:tmpl w:val="7D96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83AEC"/>
    <w:multiLevelType w:val="hybridMultilevel"/>
    <w:tmpl w:val="C22EE53E"/>
    <w:lvl w:ilvl="0" w:tplc="2990C2C6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grammar="clean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8BF"/>
    <w:rsid w:val="0001332E"/>
    <w:rsid w:val="000210CC"/>
    <w:rsid w:val="00023412"/>
    <w:rsid w:val="000238BF"/>
    <w:rsid w:val="000410F1"/>
    <w:rsid w:val="00044CDC"/>
    <w:rsid w:val="00051472"/>
    <w:rsid w:val="00054C07"/>
    <w:rsid w:val="00064A10"/>
    <w:rsid w:val="000707AB"/>
    <w:rsid w:val="0008071A"/>
    <w:rsid w:val="00085BD3"/>
    <w:rsid w:val="00087FAE"/>
    <w:rsid w:val="000933E6"/>
    <w:rsid w:val="000A5121"/>
    <w:rsid w:val="000A51D8"/>
    <w:rsid w:val="000B436B"/>
    <w:rsid w:val="000D4B59"/>
    <w:rsid w:val="000D79AF"/>
    <w:rsid w:val="000E1194"/>
    <w:rsid w:val="000E162F"/>
    <w:rsid w:val="000E42CB"/>
    <w:rsid w:val="000E4F08"/>
    <w:rsid w:val="000E7640"/>
    <w:rsid w:val="000F17EB"/>
    <w:rsid w:val="00101BD2"/>
    <w:rsid w:val="00106E11"/>
    <w:rsid w:val="00116507"/>
    <w:rsid w:val="00121C5A"/>
    <w:rsid w:val="00122C42"/>
    <w:rsid w:val="00123318"/>
    <w:rsid w:val="00130B3D"/>
    <w:rsid w:val="00140EDE"/>
    <w:rsid w:val="00142FAC"/>
    <w:rsid w:val="00150290"/>
    <w:rsid w:val="00153CE4"/>
    <w:rsid w:val="00156AA8"/>
    <w:rsid w:val="0016720C"/>
    <w:rsid w:val="001704D4"/>
    <w:rsid w:val="0017434F"/>
    <w:rsid w:val="00174773"/>
    <w:rsid w:val="00177151"/>
    <w:rsid w:val="00180176"/>
    <w:rsid w:val="0018166E"/>
    <w:rsid w:val="001822E6"/>
    <w:rsid w:val="0018673E"/>
    <w:rsid w:val="0019369B"/>
    <w:rsid w:val="00195CD7"/>
    <w:rsid w:val="0019750F"/>
    <w:rsid w:val="001A51ED"/>
    <w:rsid w:val="001B473C"/>
    <w:rsid w:val="001B6CB6"/>
    <w:rsid w:val="001C2519"/>
    <w:rsid w:val="001C3FF7"/>
    <w:rsid w:val="001D2028"/>
    <w:rsid w:val="001D611F"/>
    <w:rsid w:val="001D74BD"/>
    <w:rsid w:val="001E128E"/>
    <w:rsid w:val="001F0D66"/>
    <w:rsid w:val="001F4D58"/>
    <w:rsid w:val="00201B8C"/>
    <w:rsid w:val="00210C3E"/>
    <w:rsid w:val="002110DD"/>
    <w:rsid w:val="002117AB"/>
    <w:rsid w:val="00227CEB"/>
    <w:rsid w:val="00230D34"/>
    <w:rsid w:val="002338BA"/>
    <w:rsid w:val="0023519B"/>
    <w:rsid w:val="00240F68"/>
    <w:rsid w:val="0025329B"/>
    <w:rsid w:val="0025422B"/>
    <w:rsid w:val="002660B3"/>
    <w:rsid w:val="00272FCE"/>
    <w:rsid w:val="0027424C"/>
    <w:rsid w:val="00274F8D"/>
    <w:rsid w:val="002757E6"/>
    <w:rsid w:val="00276E66"/>
    <w:rsid w:val="002909E5"/>
    <w:rsid w:val="00293713"/>
    <w:rsid w:val="002B1FAC"/>
    <w:rsid w:val="002B6D8B"/>
    <w:rsid w:val="002C5F7C"/>
    <w:rsid w:val="002E0372"/>
    <w:rsid w:val="002E1905"/>
    <w:rsid w:val="002E712E"/>
    <w:rsid w:val="002E7AE8"/>
    <w:rsid w:val="002F1D42"/>
    <w:rsid w:val="003144A5"/>
    <w:rsid w:val="00320397"/>
    <w:rsid w:val="00323D8B"/>
    <w:rsid w:val="00324662"/>
    <w:rsid w:val="003326CF"/>
    <w:rsid w:val="00337FA7"/>
    <w:rsid w:val="0035368E"/>
    <w:rsid w:val="00360BC2"/>
    <w:rsid w:val="003665BC"/>
    <w:rsid w:val="00367A98"/>
    <w:rsid w:val="0037030C"/>
    <w:rsid w:val="0037345D"/>
    <w:rsid w:val="0037567C"/>
    <w:rsid w:val="00376349"/>
    <w:rsid w:val="00385681"/>
    <w:rsid w:val="003911BD"/>
    <w:rsid w:val="003924C7"/>
    <w:rsid w:val="003931FA"/>
    <w:rsid w:val="003973D6"/>
    <w:rsid w:val="003B08AD"/>
    <w:rsid w:val="003B757E"/>
    <w:rsid w:val="003C3ECC"/>
    <w:rsid w:val="003C78B2"/>
    <w:rsid w:val="003E14DC"/>
    <w:rsid w:val="003E25CE"/>
    <w:rsid w:val="003E40AF"/>
    <w:rsid w:val="003F125A"/>
    <w:rsid w:val="00404638"/>
    <w:rsid w:val="004123F7"/>
    <w:rsid w:val="0042340C"/>
    <w:rsid w:val="00424F9A"/>
    <w:rsid w:val="00430D51"/>
    <w:rsid w:val="004340F5"/>
    <w:rsid w:val="00435A68"/>
    <w:rsid w:val="0044781D"/>
    <w:rsid w:val="0046648E"/>
    <w:rsid w:val="0047175B"/>
    <w:rsid w:val="004758F5"/>
    <w:rsid w:val="00475CB0"/>
    <w:rsid w:val="004A49E8"/>
    <w:rsid w:val="004A5746"/>
    <w:rsid w:val="004B1358"/>
    <w:rsid w:val="004B58B9"/>
    <w:rsid w:val="004B6C2C"/>
    <w:rsid w:val="004C14F5"/>
    <w:rsid w:val="004D3BB2"/>
    <w:rsid w:val="004D73D6"/>
    <w:rsid w:val="004E0FD9"/>
    <w:rsid w:val="004E3153"/>
    <w:rsid w:val="005072DE"/>
    <w:rsid w:val="00514108"/>
    <w:rsid w:val="00514720"/>
    <w:rsid w:val="00515485"/>
    <w:rsid w:val="00526926"/>
    <w:rsid w:val="00527514"/>
    <w:rsid w:val="00527F74"/>
    <w:rsid w:val="00536A30"/>
    <w:rsid w:val="005501DF"/>
    <w:rsid w:val="00556096"/>
    <w:rsid w:val="00562E7E"/>
    <w:rsid w:val="00570BD8"/>
    <w:rsid w:val="005804CD"/>
    <w:rsid w:val="005808A0"/>
    <w:rsid w:val="0058239E"/>
    <w:rsid w:val="005861D5"/>
    <w:rsid w:val="00591C51"/>
    <w:rsid w:val="005A19E4"/>
    <w:rsid w:val="005B2066"/>
    <w:rsid w:val="005B2D44"/>
    <w:rsid w:val="005C5B51"/>
    <w:rsid w:val="005E0963"/>
    <w:rsid w:val="005E7466"/>
    <w:rsid w:val="005F323B"/>
    <w:rsid w:val="0060574B"/>
    <w:rsid w:val="006119D4"/>
    <w:rsid w:val="00624C8F"/>
    <w:rsid w:val="006278AC"/>
    <w:rsid w:val="0063189F"/>
    <w:rsid w:val="006370EC"/>
    <w:rsid w:val="006420C1"/>
    <w:rsid w:val="00642AB1"/>
    <w:rsid w:val="00655E33"/>
    <w:rsid w:val="00657299"/>
    <w:rsid w:val="00661556"/>
    <w:rsid w:val="0068072F"/>
    <w:rsid w:val="0068604B"/>
    <w:rsid w:val="0069594E"/>
    <w:rsid w:val="00695A7F"/>
    <w:rsid w:val="006C2DC4"/>
    <w:rsid w:val="006C5C14"/>
    <w:rsid w:val="006C63D3"/>
    <w:rsid w:val="006C6639"/>
    <w:rsid w:val="006C7EA6"/>
    <w:rsid w:val="006D50DB"/>
    <w:rsid w:val="006E0DE6"/>
    <w:rsid w:val="006E550F"/>
    <w:rsid w:val="006F04B0"/>
    <w:rsid w:val="006F1480"/>
    <w:rsid w:val="00700812"/>
    <w:rsid w:val="00701032"/>
    <w:rsid w:val="00705689"/>
    <w:rsid w:val="0070585A"/>
    <w:rsid w:val="007061B4"/>
    <w:rsid w:val="00711046"/>
    <w:rsid w:val="00717530"/>
    <w:rsid w:val="00721110"/>
    <w:rsid w:val="007234F4"/>
    <w:rsid w:val="0074115B"/>
    <w:rsid w:val="007437BB"/>
    <w:rsid w:val="0074386A"/>
    <w:rsid w:val="00757DA5"/>
    <w:rsid w:val="0076253E"/>
    <w:rsid w:val="00764F5A"/>
    <w:rsid w:val="00770AFC"/>
    <w:rsid w:val="00772072"/>
    <w:rsid w:val="00773D2C"/>
    <w:rsid w:val="00781B39"/>
    <w:rsid w:val="00781E46"/>
    <w:rsid w:val="00783E70"/>
    <w:rsid w:val="00792E3B"/>
    <w:rsid w:val="007A0EA1"/>
    <w:rsid w:val="007A1195"/>
    <w:rsid w:val="007A76D1"/>
    <w:rsid w:val="007B275F"/>
    <w:rsid w:val="007B2EA3"/>
    <w:rsid w:val="007B5202"/>
    <w:rsid w:val="007C4BA9"/>
    <w:rsid w:val="007C7115"/>
    <w:rsid w:val="007C7D9B"/>
    <w:rsid w:val="007D2F42"/>
    <w:rsid w:val="007D6B80"/>
    <w:rsid w:val="007D75D9"/>
    <w:rsid w:val="007E1738"/>
    <w:rsid w:val="007E4B1D"/>
    <w:rsid w:val="007F4C00"/>
    <w:rsid w:val="00807493"/>
    <w:rsid w:val="008124BC"/>
    <w:rsid w:val="0082085D"/>
    <w:rsid w:val="00822BD7"/>
    <w:rsid w:val="00830543"/>
    <w:rsid w:val="00831F8E"/>
    <w:rsid w:val="00833C8E"/>
    <w:rsid w:val="00857457"/>
    <w:rsid w:val="008608A7"/>
    <w:rsid w:val="0086169F"/>
    <w:rsid w:val="00861FD9"/>
    <w:rsid w:val="00867206"/>
    <w:rsid w:val="0087032E"/>
    <w:rsid w:val="0087062E"/>
    <w:rsid w:val="008709AC"/>
    <w:rsid w:val="0087509D"/>
    <w:rsid w:val="00891087"/>
    <w:rsid w:val="00895C84"/>
    <w:rsid w:val="008A06F6"/>
    <w:rsid w:val="008A52F0"/>
    <w:rsid w:val="008A5C74"/>
    <w:rsid w:val="008A7303"/>
    <w:rsid w:val="008A7867"/>
    <w:rsid w:val="008C7E11"/>
    <w:rsid w:val="008D2B3B"/>
    <w:rsid w:val="008D2DBB"/>
    <w:rsid w:val="008E4064"/>
    <w:rsid w:val="008E76B8"/>
    <w:rsid w:val="008F1802"/>
    <w:rsid w:val="008F27E0"/>
    <w:rsid w:val="008F5D9C"/>
    <w:rsid w:val="0090302C"/>
    <w:rsid w:val="0091657B"/>
    <w:rsid w:val="00924477"/>
    <w:rsid w:val="00924A2F"/>
    <w:rsid w:val="009319AA"/>
    <w:rsid w:val="009400D5"/>
    <w:rsid w:val="00941178"/>
    <w:rsid w:val="00943B76"/>
    <w:rsid w:val="00960323"/>
    <w:rsid w:val="00960852"/>
    <w:rsid w:val="00962312"/>
    <w:rsid w:val="0096564B"/>
    <w:rsid w:val="00966DD0"/>
    <w:rsid w:val="00973CF2"/>
    <w:rsid w:val="00977617"/>
    <w:rsid w:val="00986CDF"/>
    <w:rsid w:val="009A1F70"/>
    <w:rsid w:val="009B4E68"/>
    <w:rsid w:val="009C31E6"/>
    <w:rsid w:val="009C6F4B"/>
    <w:rsid w:val="009D60DC"/>
    <w:rsid w:val="009D686E"/>
    <w:rsid w:val="009F5B45"/>
    <w:rsid w:val="00A0025F"/>
    <w:rsid w:val="00A07B1F"/>
    <w:rsid w:val="00A10BF9"/>
    <w:rsid w:val="00A24CB8"/>
    <w:rsid w:val="00A31624"/>
    <w:rsid w:val="00A45739"/>
    <w:rsid w:val="00A519DA"/>
    <w:rsid w:val="00A624B6"/>
    <w:rsid w:val="00A63626"/>
    <w:rsid w:val="00A64135"/>
    <w:rsid w:val="00A65B11"/>
    <w:rsid w:val="00A7688A"/>
    <w:rsid w:val="00A8253A"/>
    <w:rsid w:val="00A84315"/>
    <w:rsid w:val="00A917A6"/>
    <w:rsid w:val="00A93EF1"/>
    <w:rsid w:val="00A940E3"/>
    <w:rsid w:val="00A966D9"/>
    <w:rsid w:val="00AA5C53"/>
    <w:rsid w:val="00AA5D47"/>
    <w:rsid w:val="00AA6FC7"/>
    <w:rsid w:val="00AB02D1"/>
    <w:rsid w:val="00AB1963"/>
    <w:rsid w:val="00AB4622"/>
    <w:rsid w:val="00AC0FBD"/>
    <w:rsid w:val="00AE073E"/>
    <w:rsid w:val="00AE0E9E"/>
    <w:rsid w:val="00AE1F30"/>
    <w:rsid w:val="00AE4A12"/>
    <w:rsid w:val="00AF4340"/>
    <w:rsid w:val="00AF585C"/>
    <w:rsid w:val="00AF7293"/>
    <w:rsid w:val="00B01725"/>
    <w:rsid w:val="00B12E62"/>
    <w:rsid w:val="00B16CD4"/>
    <w:rsid w:val="00B21BEB"/>
    <w:rsid w:val="00B32D18"/>
    <w:rsid w:val="00B441DE"/>
    <w:rsid w:val="00B45203"/>
    <w:rsid w:val="00B759E4"/>
    <w:rsid w:val="00B813B2"/>
    <w:rsid w:val="00B82ACD"/>
    <w:rsid w:val="00B8471C"/>
    <w:rsid w:val="00B851B0"/>
    <w:rsid w:val="00B858BA"/>
    <w:rsid w:val="00B85A0C"/>
    <w:rsid w:val="00B91F72"/>
    <w:rsid w:val="00B95688"/>
    <w:rsid w:val="00B97231"/>
    <w:rsid w:val="00BA1C16"/>
    <w:rsid w:val="00BB036A"/>
    <w:rsid w:val="00BB07C4"/>
    <w:rsid w:val="00BB25EE"/>
    <w:rsid w:val="00BB54A9"/>
    <w:rsid w:val="00BB6563"/>
    <w:rsid w:val="00BC6CA6"/>
    <w:rsid w:val="00BD4E9A"/>
    <w:rsid w:val="00BE2F80"/>
    <w:rsid w:val="00BE3200"/>
    <w:rsid w:val="00BE5BA2"/>
    <w:rsid w:val="00C125CB"/>
    <w:rsid w:val="00C12DAC"/>
    <w:rsid w:val="00C239A7"/>
    <w:rsid w:val="00C27F51"/>
    <w:rsid w:val="00C3470F"/>
    <w:rsid w:val="00C401EE"/>
    <w:rsid w:val="00C40FF1"/>
    <w:rsid w:val="00C426E0"/>
    <w:rsid w:val="00C47557"/>
    <w:rsid w:val="00C6091E"/>
    <w:rsid w:val="00C63393"/>
    <w:rsid w:val="00C671E1"/>
    <w:rsid w:val="00C87683"/>
    <w:rsid w:val="00C91FE6"/>
    <w:rsid w:val="00CB2A2C"/>
    <w:rsid w:val="00CB4A3A"/>
    <w:rsid w:val="00CC28BF"/>
    <w:rsid w:val="00CC3402"/>
    <w:rsid w:val="00CD110C"/>
    <w:rsid w:val="00CE06D6"/>
    <w:rsid w:val="00CE09B2"/>
    <w:rsid w:val="00CE4A71"/>
    <w:rsid w:val="00CF5DD2"/>
    <w:rsid w:val="00D30AAC"/>
    <w:rsid w:val="00D36233"/>
    <w:rsid w:val="00D53E94"/>
    <w:rsid w:val="00D5462A"/>
    <w:rsid w:val="00D64C15"/>
    <w:rsid w:val="00D721F4"/>
    <w:rsid w:val="00D74754"/>
    <w:rsid w:val="00D90A10"/>
    <w:rsid w:val="00D977DE"/>
    <w:rsid w:val="00DB06C2"/>
    <w:rsid w:val="00DC793D"/>
    <w:rsid w:val="00DD3CF3"/>
    <w:rsid w:val="00DE2EE9"/>
    <w:rsid w:val="00DE753D"/>
    <w:rsid w:val="00DE7594"/>
    <w:rsid w:val="00DF1643"/>
    <w:rsid w:val="00DF5239"/>
    <w:rsid w:val="00DF7A9A"/>
    <w:rsid w:val="00E10C19"/>
    <w:rsid w:val="00E267F3"/>
    <w:rsid w:val="00E30724"/>
    <w:rsid w:val="00E50061"/>
    <w:rsid w:val="00E7594A"/>
    <w:rsid w:val="00E8461A"/>
    <w:rsid w:val="00E92AA0"/>
    <w:rsid w:val="00E933DC"/>
    <w:rsid w:val="00E94B01"/>
    <w:rsid w:val="00E94EAF"/>
    <w:rsid w:val="00E95BDE"/>
    <w:rsid w:val="00EA0285"/>
    <w:rsid w:val="00EB3B04"/>
    <w:rsid w:val="00EB50DC"/>
    <w:rsid w:val="00EC2FD2"/>
    <w:rsid w:val="00ED5E30"/>
    <w:rsid w:val="00EE089A"/>
    <w:rsid w:val="00EE0E82"/>
    <w:rsid w:val="00EF4FCE"/>
    <w:rsid w:val="00F00556"/>
    <w:rsid w:val="00F02E39"/>
    <w:rsid w:val="00F040BA"/>
    <w:rsid w:val="00F07102"/>
    <w:rsid w:val="00F12978"/>
    <w:rsid w:val="00F34972"/>
    <w:rsid w:val="00F34D90"/>
    <w:rsid w:val="00F577BB"/>
    <w:rsid w:val="00F72FA6"/>
    <w:rsid w:val="00F7661C"/>
    <w:rsid w:val="00F76910"/>
    <w:rsid w:val="00F908A8"/>
    <w:rsid w:val="00F952ED"/>
    <w:rsid w:val="00FA4404"/>
    <w:rsid w:val="00FA5DAF"/>
    <w:rsid w:val="00FA666F"/>
    <w:rsid w:val="00FB7246"/>
    <w:rsid w:val="00FC1E5D"/>
    <w:rsid w:val="00FD17B5"/>
    <w:rsid w:val="00FD3C4B"/>
    <w:rsid w:val="00FD640B"/>
    <w:rsid w:val="00FE03EA"/>
    <w:rsid w:val="00FE0536"/>
    <w:rsid w:val="00FE57FA"/>
    <w:rsid w:val="00FF36FE"/>
    <w:rsid w:val="00FF379A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05897C-4F6F-4BA7-A21C-79BB9AB4D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E7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Heading4">
    <w:name w:val="heading 4"/>
    <w:basedOn w:val="Normal"/>
    <w:next w:val="Normal"/>
    <w:link w:val="Heading4Char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Heading5">
    <w:name w:val="heading 5"/>
    <w:basedOn w:val="Normal"/>
    <w:next w:val="Normal"/>
    <w:link w:val="Heading5Char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Heading6">
    <w:name w:val="heading 6"/>
    <w:basedOn w:val="Normal"/>
    <w:next w:val="Normal"/>
    <w:link w:val="Heading6Char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Heading8">
    <w:name w:val="heading 8"/>
    <w:basedOn w:val="Normal"/>
    <w:next w:val="Normal"/>
    <w:link w:val="Heading8Char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238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Heading1Char">
    <w:name w:val="Heading 1 Char"/>
    <w:basedOn w:val="DefaultParagraphFont"/>
    <w:link w:val="Heading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Heading3Char">
    <w:name w:val="Heading 3 Char"/>
    <w:basedOn w:val="DefaultParagraphFont"/>
    <w:link w:val="Heading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Heading4Char">
    <w:name w:val="Heading 4 Char"/>
    <w:basedOn w:val="DefaultParagraphFont"/>
    <w:link w:val="Heading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Heading5Char">
    <w:name w:val="Heading 5 Char"/>
    <w:basedOn w:val="DefaultParagraphFont"/>
    <w:link w:val="Heading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Heading6Char">
    <w:name w:val="Heading 6 Char"/>
    <w:basedOn w:val="DefaultParagraphFont"/>
    <w:link w:val="Heading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Heading8Char">
    <w:name w:val="Heading 8 Char"/>
    <w:basedOn w:val="DefaultParagraphFont"/>
    <w:link w:val="Heading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Header">
    <w:name w:val="header"/>
    <w:basedOn w:val="Normal"/>
    <w:link w:val="HeaderChar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uiPriority w:val="99"/>
    <w:rsid w:val="00116507"/>
  </w:style>
  <w:style w:type="paragraph" w:customStyle="1" w:styleId="1">
    <w:name w:val="ปกติ1"/>
    <w:basedOn w:val="Normal"/>
    <w:link w:val="10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0">
    <w:name w:val="ปกติ1 อักขระ"/>
    <w:link w:val="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">
    <w:name w:val="ปกติ กึ่งกลาง"/>
    <w:basedOn w:val="Normal"/>
    <w:link w:val="a0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0">
    <w:name w:val="ปกติ กึ่งกลาง อักขระ"/>
    <w:link w:val="a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Normal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Hyperlink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Normal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Normal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Footer">
    <w:name w:val="footer"/>
    <w:basedOn w:val="Normal"/>
    <w:link w:val="FooterChar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nhideWhenUsed/>
    <w:rsid w:val="00116507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116507"/>
    <w:rPr>
      <w:rFonts w:ascii="Tahoma" w:eastAsia="Times New Roman" w:hAnsi="Tahoma" w:cs="Angsana New"/>
      <w:sz w:val="16"/>
      <w:szCs w:val="20"/>
    </w:rPr>
  </w:style>
  <w:style w:type="character" w:styleId="Emphasis">
    <w:name w:val="Emphasis"/>
    <w:basedOn w:val="DefaultParagraphFont"/>
    <w:uiPriority w:val="20"/>
    <w:qFormat/>
    <w:rsid w:val="00116507"/>
    <w:rPr>
      <w:i/>
      <w:iCs/>
    </w:rPr>
  </w:style>
  <w:style w:type="paragraph" w:styleId="BodyTextIndent">
    <w:name w:val="Body Text Indent"/>
    <w:basedOn w:val="Normal"/>
    <w:link w:val="BodyTextIndentChar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TableNormal"/>
    <w:next w:val="TableGrid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1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NormalWeb">
    <w:name w:val="Normal (Web)"/>
    <w:basedOn w:val="Normal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1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2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BodyText">
    <w:name w:val="Body Text"/>
    <w:basedOn w:val="Normal"/>
    <w:link w:val="BodyTextChar"/>
    <w:rsid w:val="0011650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16507"/>
    <w:rPr>
      <w:rFonts w:ascii="Times New Roman" w:eastAsia="Times New Roman" w:hAnsi="Times New Roman" w:cs="Angsana New"/>
      <w:sz w:val="24"/>
    </w:rPr>
  </w:style>
  <w:style w:type="paragraph" w:styleId="BodyText2">
    <w:name w:val="Body Text 2"/>
    <w:basedOn w:val="Normal"/>
    <w:link w:val="BodyText2Char"/>
    <w:rsid w:val="0011650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FollowedHyperlink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Normal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Normal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Normal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Normal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Normal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Normal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Normal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Normal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Normal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Normal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Normal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Normal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Normal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Normal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Normal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Normal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Normal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Normal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Normal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Normal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Normal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Normal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Normal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Normal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Normal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Normal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Normal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Normal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Normal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Normal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Normal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Normal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Normal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Normal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Normal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Normal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Normal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Normal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Normal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Normal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Normal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Normal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Normal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Normal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Normal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Normal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Normal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Normal"/>
    <w:qFormat/>
    <w:rsid w:val="00116507"/>
    <w:pPr>
      <w:ind w:left="720"/>
      <w:contextualSpacing/>
    </w:pPr>
  </w:style>
  <w:style w:type="character" w:customStyle="1" w:styleId="style28txt01">
    <w:name w:val="style28 txt01"/>
    <w:basedOn w:val="DefaultParagraphFont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DefaultParagraphFont"/>
    <w:rsid w:val="00116507"/>
  </w:style>
  <w:style w:type="character" w:customStyle="1" w:styleId="editsection">
    <w:name w:val="editsection"/>
    <w:basedOn w:val="DefaultParagraphFont"/>
    <w:rsid w:val="00116507"/>
  </w:style>
  <w:style w:type="character" w:customStyle="1" w:styleId="mw-headline">
    <w:name w:val="mw-headline"/>
    <w:basedOn w:val="DefaultParagraphFont"/>
    <w:rsid w:val="00116507"/>
  </w:style>
  <w:style w:type="character" w:styleId="Strong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BodyTextIndent3">
    <w:name w:val="Body Text Indent 3"/>
    <w:basedOn w:val="Normal"/>
    <w:link w:val="BodyTextIndent3Char"/>
    <w:rsid w:val="00116507"/>
    <w:pPr>
      <w:spacing w:after="120"/>
      <w:ind w:left="283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Normal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FootnoteText">
    <w:name w:val="footnote text"/>
    <w:basedOn w:val="Normal"/>
    <w:link w:val="FootnoteTextChar"/>
    <w:rsid w:val="0011650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FootnoteReference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2">
    <w:name w:val="รายการย่อหน้า1"/>
    <w:basedOn w:val="Normal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Title">
    <w:name w:val="Title"/>
    <w:basedOn w:val="Normal"/>
    <w:next w:val="Normal"/>
    <w:link w:val="TitleChar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NoSpacing">
    <w:name w:val="No Spacing"/>
    <w:basedOn w:val="Normal"/>
    <w:link w:val="NoSpacingChar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1"/>
    <w:rsid w:val="00116507"/>
    <w:rPr>
      <w:rFonts w:ascii="Calibri" w:eastAsia="Calibri" w:hAnsi="Calibri" w:cs="Angsana New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SubtleEmphasis">
    <w:name w:val="Subtle Emphasis"/>
    <w:uiPriority w:val="19"/>
    <w:qFormat/>
    <w:rsid w:val="00116507"/>
    <w:rPr>
      <w:i/>
      <w:iCs/>
    </w:rPr>
  </w:style>
  <w:style w:type="character" w:styleId="IntenseEmphasis">
    <w:name w:val="Intense Emphasis"/>
    <w:uiPriority w:val="21"/>
    <w:qFormat/>
    <w:rsid w:val="00116507"/>
    <w:rPr>
      <w:b/>
      <w:bCs/>
    </w:rPr>
  </w:style>
  <w:style w:type="character" w:styleId="SubtleReference">
    <w:name w:val="Subtle Reference"/>
    <w:uiPriority w:val="31"/>
    <w:qFormat/>
    <w:rsid w:val="00116507"/>
    <w:rPr>
      <w:smallCaps/>
    </w:rPr>
  </w:style>
  <w:style w:type="character" w:styleId="IntenseReference">
    <w:name w:val="Intense Reference"/>
    <w:uiPriority w:val="32"/>
    <w:qFormat/>
    <w:rsid w:val="00116507"/>
    <w:rPr>
      <w:smallCaps/>
      <w:spacing w:val="5"/>
      <w:u w:val="single"/>
    </w:rPr>
  </w:style>
  <w:style w:type="character" w:styleId="BookTitle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Normal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Normal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Normal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NormalIndent">
    <w:name w:val="Normal Indent"/>
    <w:basedOn w:val="Normal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List2">
    <w:name w:val="List 2"/>
    <w:basedOn w:val="Normal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ListBullet">
    <w:name w:val="List Bullet"/>
    <w:basedOn w:val="Normal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ListBullet2">
    <w:name w:val="List Bullet 2"/>
    <w:basedOn w:val="Normal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Heading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Heading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Heading3"/>
    <w:rsid w:val="00116507"/>
    <w:rPr>
      <w:rFonts w:cs="Cordia New"/>
    </w:rPr>
  </w:style>
  <w:style w:type="paragraph" w:customStyle="1" w:styleId="Style2">
    <w:name w:val="Style2"/>
    <w:basedOn w:val="Normal"/>
    <w:next w:val="Normal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BodyText3">
    <w:name w:val="Body Text 3"/>
    <w:basedOn w:val="Normal"/>
    <w:link w:val="BodyText3Char"/>
    <w:rsid w:val="00116507"/>
    <w:pPr>
      <w:spacing w:after="120"/>
    </w:pPr>
    <w:rPr>
      <w:sz w:val="16"/>
      <w:szCs w:val="18"/>
    </w:rPr>
  </w:style>
  <w:style w:type="character" w:customStyle="1" w:styleId="BodyText3Char">
    <w:name w:val="Body Text 3 Char"/>
    <w:basedOn w:val="DefaultParagraphFont"/>
    <w:link w:val="BodyText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BlockText">
    <w:name w:val="Block Text"/>
    <w:basedOn w:val="Normal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CommentReference">
    <w:name w:val="annotation reference"/>
    <w:rsid w:val="00116507"/>
    <w:rPr>
      <w:sz w:val="16"/>
      <w:szCs w:val="18"/>
    </w:rPr>
  </w:style>
  <w:style w:type="paragraph" w:styleId="CommentText">
    <w:name w:val="annotation text"/>
    <w:basedOn w:val="Normal"/>
    <w:link w:val="CommentTextChar"/>
    <w:rsid w:val="0011650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165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16507"/>
    <w:rPr>
      <w:rFonts w:ascii="Times New Roman" w:eastAsia="Times New Roman" w:hAnsi="Times New Roman" w:cs="Angsana New"/>
      <w:b/>
      <w:bCs/>
      <w:sz w:val="20"/>
      <w:szCs w:val="25"/>
    </w:rPr>
  </w:style>
  <w:style w:type="character" w:customStyle="1" w:styleId="FootnoteTextChar1">
    <w:name w:val="Footnote Text Char1"/>
    <w:basedOn w:val="DefaultParagraphFont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0">
    <w:name w:val="รายการย่อหน้า2"/>
    <w:basedOn w:val="Normal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NoList"/>
    <w:uiPriority w:val="99"/>
    <w:semiHidden/>
    <w:unhideWhenUsed/>
    <w:rsid w:val="00116507"/>
  </w:style>
  <w:style w:type="table" w:customStyle="1" w:styleId="TableGrid2">
    <w:name w:val="Table Grid2"/>
    <w:basedOn w:val="TableNormal"/>
    <w:next w:val="TableGrid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116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3">
    <w:name w:val="à¹×éÍàÃ×èÍ§"/>
    <w:basedOn w:val="Normal"/>
    <w:rsid w:val="00116507"/>
    <w:pPr>
      <w:ind w:right="386"/>
    </w:pPr>
    <w:rPr>
      <w:rFonts w:ascii="CordiaUPC" w:hAnsi="CordiaUPC" w:cs="CordiaUPC"/>
      <w:sz w:val="28"/>
    </w:rPr>
  </w:style>
  <w:style w:type="paragraph" w:styleId="Revision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5CF67-C796-4CD5-8DE0-CC46B646B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31</Pages>
  <Words>11534</Words>
  <Characters>65744</Characters>
  <Application>Microsoft Office Word</Application>
  <DocSecurity>0</DocSecurity>
  <Lines>547</Lines>
  <Paragraphs>154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QA</cp:lastModifiedBy>
  <cp:revision>20</cp:revision>
  <cp:lastPrinted>2016-06-26T07:34:00Z</cp:lastPrinted>
  <dcterms:created xsi:type="dcterms:W3CDTF">2017-04-10T09:26:00Z</dcterms:created>
  <dcterms:modified xsi:type="dcterms:W3CDTF">2017-06-05T07:59:00Z</dcterms:modified>
</cp:coreProperties>
</file>